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7A" w:rsidRDefault="0044797A" w:rsidP="0044797A">
      <w:pPr>
        <w:jc w:val="right"/>
        <w:rPr>
          <w:b/>
        </w:rPr>
      </w:pPr>
      <w:r>
        <w:rPr>
          <w:b/>
        </w:rPr>
        <w:t xml:space="preserve">                   </w:t>
      </w:r>
      <w:r w:rsidR="004E5924">
        <w:rPr>
          <w:b/>
        </w:rPr>
        <w:t xml:space="preserve">      </w:t>
      </w:r>
      <w:r>
        <w:rPr>
          <w:b/>
        </w:rPr>
        <w:t xml:space="preserve">                                     </w:t>
      </w:r>
    </w:p>
    <w:p w:rsidR="00E7579A" w:rsidRDefault="00E7579A" w:rsidP="00087A2D">
      <w:pPr>
        <w:jc w:val="center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427"/>
        <w:gridCol w:w="4671"/>
      </w:tblGrid>
      <w:tr w:rsidR="00055183" w:rsidTr="00055183">
        <w:trPr>
          <w:trHeight w:val="2729"/>
          <w:jc w:val="center"/>
        </w:trPr>
        <w:tc>
          <w:tcPr>
            <w:tcW w:w="4928" w:type="dxa"/>
          </w:tcPr>
          <w:p w:rsidR="00055183" w:rsidRDefault="00055183" w:rsidP="00087A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D456717" wp14:editId="0A909854">
                  <wp:extent cx="3474720" cy="15055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505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055183" w:rsidRDefault="00055183" w:rsidP="00087A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30801E" wp14:editId="27AFE22E">
                  <wp:extent cx="1578634" cy="182880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292" cy="183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055183" w:rsidRDefault="00843EDA" w:rsidP="00087A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73B853">
                  <wp:extent cx="2266950" cy="1962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183" w:rsidRDefault="00055183" w:rsidP="00087A2D">
      <w:pPr>
        <w:jc w:val="center"/>
        <w:rPr>
          <w:b/>
        </w:rPr>
      </w:pPr>
    </w:p>
    <w:p w:rsidR="00055183" w:rsidRDefault="00055183" w:rsidP="00087A2D">
      <w:pPr>
        <w:jc w:val="center"/>
        <w:rPr>
          <w:b/>
        </w:rPr>
      </w:pPr>
    </w:p>
    <w:p w:rsidR="00055183" w:rsidRDefault="00055183" w:rsidP="00087A2D">
      <w:pPr>
        <w:jc w:val="center"/>
        <w:rPr>
          <w:b/>
        </w:rPr>
      </w:pPr>
    </w:p>
    <w:p w:rsidR="00087A2D" w:rsidRPr="00087A2D" w:rsidRDefault="00012107" w:rsidP="00087A2D">
      <w:pPr>
        <w:jc w:val="center"/>
        <w:rPr>
          <w:b/>
        </w:rPr>
      </w:pPr>
      <w:r>
        <w:rPr>
          <w:b/>
        </w:rPr>
        <w:t xml:space="preserve">Дорожная карта </w:t>
      </w:r>
      <w:r w:rsidR="00055183">
        <w:rPr>
          <w:b/>
        </w:rPr>
        <w:t xml:space="preserve">МАОУ гимназии №24 </w:t>
      </w:r>
      <w:proofErr w:type="spellStart"/>
      <w:r w:rsidR="00055183">
        <w:rPr>
          <w:b/>
        </w:rPr>
        <w:t>им.М.В.Октябрьской</w:t>
      </w:r>
      <w:proofErr w:type="spellEnd"/>
      <w:r w:rsidR="00055183">
        <w:rPr>
          <w:b/>
        </w:rPr>
        <w:t xml:space="preserve"> г.Томска </w:t>
      </w:r>
      <w:r>
        <w:rPr>
          <w:b/>
        </w:rPr>
        <w:t xml:space="preserve">по реализации национальных проектов </w:t>
      </w:r>
    </w:p>
    <w:p w:rsidR="008A02C4" w:rsidRPr="00087A2D" w:rsidRDefault="00012107" w:rsidP="00087A2D">
      <w:pPr>
        <w:jc w:val="center"/>
        <w:rPr>
          <w:b/>
        </w:rPr>
      </w:pPr>
      <w:r>
        <w:rPr>
          <w:b/>
        </w:rPr>
        <w:t>«Образование» и «Демография» в</w:t>
      </w:r>
      <w:r w:rsidR="00055183">
        <w:rPr>
          <w:b/>
        </w:rPr>
        <w:t xml:space="preserve"> 2020 г.</w:t>
      </w:r>
    </w:p>
    <w:p w:rsidR="00087A2D" w:rsidRDefault="00087A2D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78"/>
        <w:gridCol w:w="3276"/>
        <w:gridCol w:w="1276"/>
        <w:gridCol w:w="1943"/>
        <w:gridCol w:w="41"/>
        <w:gridCol w:w="2693"/>
        <w:gridCol w:w="2410"/>
      </w:tblGrid>
      <w:tr w:rsidR="00D639AB" w:rsidRPr="00055183" w:rsidTr="007878F9">
        <w:tc>
          <w:tcPr>
            <w:tcW w:w="675" w:type="dxa"/>
          </w:tcPr>
          <w:p w:rsidR="00D639AB" w:rsidRPr="00055183" w:rsidRDefault="00D639AB">
            <w:pPr>
              <w:rPr>
                <w:b/>
                <w:sz w:val="20"/>
                <w:szCs w:val="20"/>
              </w:rPr>
            </w:pPr>
          </w:p>
        </w:tc>
        <w:tc>
          <w:tcPr>
            <w:tcW w:w="2678" w:type="dxa"/>
          </w:tcPr>
          <w:p w:rsidR="00D639AB" w:rsidRPr="00055183" w:rsidRDefault="00D639AB" w:rsidP="00D639AB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t>Базовое значение показателя</w:t>
            </w:r>
            <w:r>
              <w:rPr>
                <w:b/>
                <w:sz w:val="20"/>
                <w:szCs w:val="20"/>
              </w:rPr>
              <w:t xml:space="preserve"> для города </w:t>
            </w:r>
          </w:p>
        </w:tc>
        <w:tc>
          <w:tcPr>
            <w:tcW w:w="3276" w:type="dxa"/>
          </w:tcPr>
          <w:p w:rsidR="00D639AB" w:rsidRPr="00055183" w:rsidRDefault="00D639AB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t>Мероприятия/направления деятельности</w:t>
            </w:r>
          </w:p>
        </w:tc>
        <w:tc>
          <w:tcPr>
            <w:tcW w:w="1276" w:type="dxa"/>
          </w:tcPr>
          <w:p w:rsidR="00D639AB" w:rsidRPr="00055183" w:rsidRDefault="00D639AB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1943" w:type="dxa"/>
          </w:tcPr>
          <w:p w:rsidR="00D639AB" w:rsidRPr="00055183" w:rsidRDefault="00D639AB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2734" w:type="dxa"/>
            <w:gridSpan w:val="2"/>
          </w:tcPr>
          <w:p w:rsidR="00D639AB" w:rsidRPr="00055183" w:rsidRDefault="00D639AB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410" w:type="dxa"/>
          </w:tcPr>
          <w:p w:rsidR="00D639AB" w:rsidRPr="00055183" w:rsidRDefault="00D639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обеспечение</w:t>
            </w:r>
          </w:p>
        </w:tc>
      </w:tr>
      <w:tr w:rsidR="00163846" w:rsidRPr="004B5FCF" w:rsidTr="00366744">
        <w:tc>
          <w:tcPr>
            <w:tcW w:w="675" w:type="dxa"/>
          </w:tcPr>
          <w:p w:rsidR="00163846" w:rsidRPr="004B5FCF" w:rsidRDefault="00163846">
            <w:pPr>
              <w:rPr>
                <w:b/>
                <w:sz w:val="28"/>
                <w:szCs w:val="20"/>
              </w:rPr>
            </w:pPr>
          </w:p>
        </w:tc>
        <w:tc>
          <w:tcPr>
            <w:tcW w:w="7230" w:type="dxa"/>
            <w:gridSpan w:val="3"/>
          </w:tcPr>
          <w:p w:rsidR="00163846" w:rsidRPr="004B5FCF" w:rsidRDefault="00163846">
            <w:pPr>
              <w:rPr>
                <w:b/>
                <w:sz w:val="28"/>
                <w:szCs w:val="20"/>
              </w:rPr>
            </w:pPr>
            <w:r w:rsidRPr="004B5FCF">
              <w:rPr>
                <w:b/>
                <w:sz w:val="28"/>
                <w:szCs w:val="20"/>
              </w:rPr>
              <w:t>Национальный проект «Образование»</w:t>
            </w:r>
          </w:p>
        </w:tc>
        <w:tc>
          <w:tcPr>
            <w:tcW w:w="1943" w:type="dxa"/>
          </w:tcPr>
          <w:p w:rsidR="00163846" w:rsidRPr="004B5FCF" w:rsidRDefault="00163846">
            <w:pPr>
              <w:rPr>
                <w:b/>
                <w:sz w:val="28"/>
                <w:szCs w:val="20"/>
              </w:rPr>
            </w:pPr>
          </w:p>
        </w:tc>
        <w:tc>
          <w:tcPr>
            <w:tcW w:w="2734" w:type="dxa"/>
            <w:gridSpan w:val="2"/>
          </w:tcPr>
          <w:p w:rsidR="00163846" w:rsidRPr="004B5FCF" w:rsidRDefault="00163846">
            <w:pPr>
              <w:rPr>
                <w:b/>
                <w:sz w:val="28"/>
                <w:szCs w:val="20"/>
              </w:rPr>
            </w:pPr>
          </w:p>
        </w:tc>
        <w:tc>
          <w:tcPr>
            <w:tcW w:w="2410" w:type="dxa"/>
          </w:tcPr>
          <w:p w:rsidR="00163846" w:rsidRPr="004B5FCF" w:rsidRDefault="00163846">
            <w:pPr>
              <w:rPr>
                <w:b/>
                <w:sz w:val="28"/>
                <w:szCs w:val="20"/>
              </w:rPr>
            </w:pPr>
          </w:p>
        </w:tc>
      </w:tr>
      <w:tr w:rsidR="00163846" w:rsidRPr="004B5FCF" w:rsidTr="007878F9">
        <w:tc>
          <w:tcPr>
            <w:tcW w:w="675" w:type="dxa"/>
          </w:tcPr>
          <w:p w:rsidR="00163846" w:rsidRPr="004B5FCF" w:rsidRDefault="00163846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163846" w:rsidRPr="004B5FCF" w:rsidRDefault="00163846" w:rsidP="00D639AB">
            <w:pPr>
              <w:rPr>
                <w:sz w:val="20"/>
                <w:szCs w:val="20"/>
              </w:rPr>
            </w:pPr>
            <w:r w:rsidRPr="004B5FCF">
              <w:rPr>
                <w:sz w:val="20"/>
                <w:szCs w:val="20"/>
              </w:rPr>
              <w:t xml:space="preserve">Информирование общественности о реализации Проекта </w:t>
            </w:r>
          </w:p>
        </w:tc>
        <w:tc>
          <w:tcPr>
            <w:tcW w:w="3276" w:type="dxa"/>
          </w:tcPr>
          <w:p w:rsidR="00163846" w:rsidRPr="004B5FCF" w:rsidRDefault="00163846" w:rsidP="00163846">
            <w:pPr>
              <w:rPr>
                <w:sz w:val="20"/>
                <w:szCs w:val="20"/>
              </w:rPr>
            </w:pPr>
            <w:r w:rsidRPr="004B5FCF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4B5FCF">
              <w:rPr>
                <w:sz w:val="20"/>
                <w:szCs w:val="20"/>
              </w:rPr>
              <w:t>обшешкольных</w:t>
            </w:r>
            <w:proofErr w:type="spellEnd"/>
            <w:r w:rsidRPr="004B5FCF">
              <w:rPr>
                <w:sz w:val="20"/>
                <w:szCs w:val="20"/>
              </w:rPr>
              <w:t xml:space="preserve"> родительских собраний на параллелях по теме «Условия осуществления образовательной деятельности в МАОУ гимназии №24 </w:t>
            </w:r>
            <w:proofErr w:type="spellStart"/>
            <w:r w:rsidRPr="004B5FCF">
              <w:rPr>
                <w:sz w:val="20"/>
                <w:szCs w:val="20"/>
              </w:rPr>
              <w:t>им.М.В.Октябрьской</w:t>
            </w:r>
            <w:proofErr w:type="spellEnd"/>
            <w:r w:rsidRPr="004B5FCF">
              <w:rPr>
                <w:sz w:val="20"/>
                <w:szCs w:val="20"/>
              </w:rPr>
              <w:t xml:space="preserve"> г.Томска» и «Реализация нацпроектов «Образование» и «Демография» в </w:t>
            </w:r>
            <w:proofErr w:type="spellStart"/>
            <w:r w:rsidRPr="004B5FCF">
              <w:rPr>
                <w:sz w:val="20"/>
                <w:szCs w:val="20"/>
              </w:rPr>
              <w:t>г</w:t>
            </w:r>
            <w:proofErr w:type="gramStart"/>
            <w:r w:rsidRPr="004B5FCF">
              <w:rPr>
                <w:sz w:val="20"/>
                <w:szCs w:val="20"/>
              </w:rPr>
              <w:t>.Т</w:t>
            </w:r>
            <w:proofErr w:type="gramEnd"/>
            <w:r w:rsidRPr="004B5FCF">
              <w:rPr>
                <w:sz w:val="20"/>
                <w:szCs w:val="20"/>
              </w:rPr>
              <w:t>омске</w:t>
            </w:r>
            <w:proofErr w:type="spellEnd"/>
            <w:r w:rsidRPr="004B5FCF">
              <w:rPr>
                <w:sz w:val="20"/>
                <w:szCs w:val="20"/>
              </w:rPr>
              <w:t xml:space="preserve"> и гимназии».</w:t>
            </w:r>
          </w:p>
          <w:p w:rsidR="00163846" w:rsidRDefault="00A3481A" w:rsidP="00163846">
            <w:pPr>
              <w:rPr>
                <w:sz w:val="20"/>
                <w:szCs w:val="20"/>
              </w:rPr>
            </w:pPr>
            <w:hyperlink r:id="rId11" w:history="1">
              <w:r w:rsidR="00163846" w:rsidRPr="004B5FCF">
                <w:rPr>
                  <w:rStyle w:val="af0"/>
                  <w:sz w:val="20"/>
                  <w:szCs w:val="20"/>
                </w:rPr>
                <w:t>http://gim24.tomsk.ru/page/roditelskie-sobraniya</w:t>
              </w:r>
            </w:hyperlink>
          </w:p>
          <w:p w:rsidR="004B5FCF" w:rsidRPr="004B5FCF" w:rsidRDefault="004B5FCF" w:rsidP="00163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плана мероприятий по реализации муниципальных </w:t>
            </w:r>
            <w:r>
              <w:rPr>
                <w:sz w:val="20"/>
                <w:szCs w:val="20"/>
              </w:rPr>
              <w:lastRenderedPageBreak/>
              <w:t>проектов на общешкольных собраниях.</w:t>
            </w:r>
          </w:p>
        </w:tc>
        <w:tc>
          <w:tcPr>
            <w:tcW w:w="1276" w:type="dxa"/>
          </w:tcPr>
          <w:p w:rsidR="004B5FCF" w:rsidRPr="004B5FCF" w:rsidRDefault="004B5FCF" w:rsidP="004B5FCF">
            <w:pPr>
              <w:rPr>
                <w:sz w:val="20"/>
                <w:szCs w:val="20"/>
              </w:rPr>
            </w:pPr>
            <w:r w:rsidRPr="004B5FCF">
              <w:rPr>
                <w:sz w:val="20"/>
                <w:szCs w:val="20"/>
              </w:rPr>
              <w:lastRenderedPageBreak/>
              <w:t>с 21 по 30 января 2020г.</w:t>
            </w:r>
          </w:p>
          <w:p w:rsidR="004B5FCF" w:rsidRPr="004B5FCF" w:rsidRDefault="004B5FCF" w:rsidP="004B5FCF">
            <w:pPr>
              <w:rPr>
                <w:sz w:val="20"/>
                <w:szCs w:val="20"/>
              </w:rPr>
            </w:pPr>
            <w:r w:rsidRPr="004B5FCF">
              <w:rPr>
                <w:sz w:val="20"/>
                <w:szCs w:val="20"/>
              </w:rPr>
              <w:t xml:space="preserve"> </w:t>
            </w:r>
          </w:p>
          <w:p w:rsidR="004B5FCF" w:rsidRDefault="004B5FCF" w:rsidP="004B5FCF">
            <w:pPr>
              <w:rPr>
                <w:sz w:val="20"/>
                <w:szCs w:val="20"/>
              </w:rPr>
            </w:pPr>
          </w:p>
          <w:p w:rsidR="004B5FCF" w:rsidRDefault="004B5FCF" w:rsidP="004B5FCF">
            <w:pPr>
              <w:rPr>
                <w:sz w:val="20"/>
                <w:szCs w:val="20"/>
              </w:rPr>
            </w:pPr>
          </w:p>
          <w:p w:rsidR="004B5FCF" w:rsidRDefault="004B5FCF" w:rsidP="004B5FCF">
            <w:pPr>
              <w:rPr>
                <w:sz w:val="20"/>
                <w:szCs w:val="20"/>
              </w:rPr>
            </w:pPr>
          </w:p>
          <w:p w:rsidR="004B5FCF" w:rsidRDefault="004B5FCF" w:rsidP="004B5FCF">
            <w:pPr>
              <w:rPr>
                <w:sz w:val="20"/>
                <w:szCs w:val="20"/>
              </w:rPr>
            </w:pPr>
          </w:p>
          <w:p w:rsidR="004B5FCF" w:rsidRDefault="004B5FCF" w:rsidP="004B5FCF">
            <w:pPr>
              <w:rPr>
                <w:sz w:val="20"/>
                <w:szCs w:val="20"/>
              </w:rPr>
            </w:pPr>
          </w:p>
          <w:p w:rsidR="004B5FCF" w:rsidRDefault="004B5FCF" w:rsidP="004B5FCF">
            <w:pPr>
              <w:rPr>
                <w:sz w:val="20"/>
                <w:szCs w:val="20"/>
              </w:rPr>
            </w:pPr>
          </w:p>
          <w:p w:rsidR="004B5FCF" w:rsidRDefault="004B5FCF" w:rsidP="004B5FCF">
            <w:pPr>
              <w:rPr>
                <w:sz w:val="20"/>
                <w:szCs w:val="20"/>
              </w:rPr>
            </w:pPr>
          </w:p>
          <w:p w:rsidR="004B5FCF" w:rsidRDefault="004B5FCF" w:rsidP="004B5FCF">
            <w:pPr>
              <w:rPr>
                <w:sz w:val="20"/>
                <w:szCs w:val="20"/>
              </w:rPr>
            </w:pPr>
          </w:p>
          <w:p w:rsidR="00163846" w:rsidRPr="004B5FCF" w:rsidRDefault="004B5FCF" w:rsidP="004B5FCF">
            <w:pPr>
              <w:rPr>
                <w:sz w:val="20"/>
                <w:szCs w:val="20"/>
              </w:rPr>
            </w:pPr>
            <w:r w:rsidRPr="004B5FCF">
              <w:rPr>
                <w:sz w:val="20"/>
                <w:szCs w:val="20"/>
              </w:rPr>
              <w:t xml:space="preserve">с  16 по 20 марта </w:t>
            </w:r>
            <w:r w:rsidRPr="004B5FCF">
              <w:rPr>
                <w:sz w:val="20"/>
                <w:szCs w:val="20"/>
              </w:rPr>
              <w:lastRenderedPageBreak/>
              <w:t>2020г.</w:t>
            </w:r>
          </w:p>
        </w:tc>
        <w:tc>
          <w:tcPr>
            <w:tcW w:w="1943" w:type="dxa"/>
          </w:tcPr>
          <w:p w:rsidR="004B5FCF" w:rsidRPr="004B5FCF" w:rsidRDefault="004B5FCF" w:rsidP="004B5FCF">
            <w:pPr>
              <w:rPr>
                <w:sz w:val="20"/>
                <w:szCs w:val="20"/>
              </w:rPr>
            </w:pPr>
            <w:proofErr w:type="spellStart"/>
            <w:r w:rsidRPr="004B5FCF">
              <w:rPr>
                <w:sz w:val="20"/>
                <w:szCs w:val="20"/>
              </w:rPr>
              <w:lastRenderedPageBreak/>
              <w:t>Якуба</w:t>
            </w:r>
            <w:proofErr w:type="spellEnd"/>
            <w:r w:rsidRPr="004B5FCF">
              <w:rPr>
                <w:sz w:val="20"/>
                <w:szCs w:val="20"/>
              </w:rPr>
              <w:t xml:space="preserve"> М.И., директор гимназии</w:t>
            </w:r>
          </w:p>
          <w:p w:rsidR="00163846" w:rsidRPr="004B5FCF" w:rsidRDefault="004B5FCF" w:rsidP="004B5FCF">
            <w:pPr>
              <w:rPr>
                <w:sz w:val="20"/>
                <w:szCs w:val="20"/>
              </w:rPr>
            </w:pPr>
            <w:r w:rsidRPr="004B5FCF">
              <w:rPr>
                <w:sz w:val="20"/>
                <w:szCs w:val="20"/>
              </w:rPr>
              <w:t>Филатова А.Б., ЗНМР</w:t>
            </w:r>
          </w:p>
        </w:tc>
        <w:tc>
          <w:tcPr>
            <w:tcW w:w="2734" w:type="dxa"/>
            <w:gridSpan w:val="2"/>
          </w:tcPr>
          <w:p w:rsidR="00163846" w:rsidRDefault="004B5FCF">
            <w:pPr>
              <w:rPr>
                <w:sz w:val="20"/>
                <w:szCs w:val="20"/>
              </w:rPr>
            </w:pPr>
            <w:r w:rsidRPr="004B5FCF">
              <w:rPr>
                <w:sz w:val="20"/>
                <w:szCs w:val="20"/>
              </w:rPr>
              <w:t>Информирование родительской общественности о результатах реализации нацпроектов в 2019г. и задачах на 2020г.</w:t>
            </w:r>
          </w:p>
          <w:p w:rsidR="004B5FCF" w:rsidRDefault="004B5FCF">
            <w:pPr>
              <w:rPr>
                <w:sz w:val="20"/>
                <w:szCs w:val="20"/>
              </w:rPr>
            </w:pPr>
          </w:p>
          <w:p w:rsidR="004B5FCF" w:rsidRDefault="004B5FCF">
            <w:pPr>
              <w:rPr>
                <w:sz w:val="20"/>
                <w:szCs w:val="20"/>
              </w:rPr>
            </w:pPr>
          </w:p>
          <w:p w:rsidR="004B5FCF" w:rsidRDefault="004B5FCF">
            <w:pPr>
              <w:rPr>
                <w:sz w:val="20"/>
                <w:szCs w:val="20"/>
              </w:rPr>
            </w:pPr>
          </w:p>
          <w:p w:rsidR="004B5FCF" w:rsidRDefault="004B5FCF">
            <w:pPr>
              <w:rPr>
                <w:sz w:val="20"/>
                <w:szCs w:val="20"/>
              </w:rPr>
            </w:pPr>
          </w:p>
          <w:p w:rsidR="004B5FCF" w:rsidRDefault="004B5FCF">
            <w:pPr>
              <w:rPr>
                <w:sz w:val="20"/>
                <w:szCs w:val="20"/>
              </w:rPr>
            </w:pPr>
          </w:p>
          <w:p w:rsidR="004B5FCF" w:rsidRDefault="004B5FCF">
            <w:pPr>
              <w:rPr>
                <w:sz w:val="20"/>
                <w:szCs w:val="20"/>
              </w:rPr>
            </w:pPr>
          </w:p>
          <w:p w:rsidR="004B5FCF" w:rsidRPr="004B5FCF" w:rsidRDefault="004B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Согласованный план мероприятий по реализации </w:t>
            </w:r>
            <w:r>
              <w:rPr>
                <w:sz w:val="20"/>
                <w:szCs w:val="20"/>
              </w:rPr>
              <w:lastRenderedPageBreak/>
              <w:t>в гимназии задач муниципальных проектов на 2020г.</w:t>
            </w:r>
          </w:p>
        </w:tc>
        <w:tc>
          <w:tcPr>
            <w:tcW w:w="2410" w:type="dxa"/>
          </w:tcPr>
          <w:p w:rsidR="00163846" w:rsidRDefault="004B5FCF" w:rsidP="00A72E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Общие расходы из внебюджетных средств гимназии:</w:t>
            </w:r>
          </w:p>
          <w:p w:rsidR="004B5FCF" w:rsidRDefault="00A72E0C" w:rsidP="00A72E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1 007 000-00 рублей</w:t>
            </w:r>
          </w:p>
          <w:p w:rsidR="00A72E0C" w:rsidRDefault="00A72E0C" w:rsidP="00A72E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средства:</w:t>
            </w:r>
          </w:p>
          <w:p w:rsidR="00A72E0C" w:rsidRDefault="00A72E0C" w:rsidP="00A72E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29 920 -00 рублей (интернет)</w:t>
            </w:r>
          </w:p>
          <w:p w:rsidR="00A72E0C" w:rsidRDefault="00A72E0C" w:rsidP="00A72E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80 000 -00 (обучение педагогов)</w:t>
            </w:r>
          </w:p>
          <w:p w:rsidR="00A72E0C" w:rsidRDefault="00A72E0C" w:rsidP="00A72E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Стимулирование деятельности педагогических </w:t>
            </w:r>
            <w:r>
              <w:rPr>
                <w:sz w:val="20"/>
                <w:szCs w:val="20"/>
              </w:rPr>
              <w:lastRenderedPageBreak/>
              <w:t xml:space="preserve">работников в </w:t>
            </w:r>
            <w:proofErr w:type="spellStart"/>
            <w:r>
              <w:rPr>
                <w:sz w:val="20"/>
                <w:szCs w:val="20"/>
              </w:rPr>
              <w:t>соот</w:t>
            </w:r>
            <w:proofErr w:type="spellEnd"/>
            <w:r>
              <w:rPr>
                <w:sz w:val="20"/>
                <w:szCs w:val="20"/>
              </w:rPr>
              <w:t>-и с Положением</w:t>
            </w:r>
          </w:p>
          <w:p w:rsidR="00A72E0C" w:rsidRPr="004B5FCF" w:rsidRDefault="00A72E0C" w:rsidP="00A72E0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39AB" w:rsidRPr="00055183" w:rsidTr="007878F9">
        <w:tc>
          <w:tcPr>
            <w:tcW w:w="675" w:type="dxa"/>
            <w:shd w:val="clear" w:color="auto" w:fill="E7E6E6" w:themeFill="background2"/>
          </w:tcPr>
          <w:p w:rsidR="00D639AB" w:rsidRPr="00055183" w:rsidRDefault="00D639AB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7230" w:type="dxa"/>
            <w:gridSpan w:val="3"/>
            <w:shd w:val="clear" w:color="auto" w:fill="E7E6E6" w:themeFill="background2"/>
          </w:tcPr>
          <w:p w:rsidR="00D639AB" w:rsidRPr="00055183" w:rsidRDefault="00D639AB" w:rsidP="008633D6">
            <w:pPr>
              <w:jc w:val="center"/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943" w:type="dxa"/>
            <w:shd w:val="clear" w:color="auto" w:fill="E7E6E6" w:themeFill="background2"/>
          </w:tcPr>
          <w:p w:rsidR="00D639AB" w:rsidRPr="00055183" w:rsidRDefault="00D639AB" w:rsidP="008633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shd w:val="clear" w:color="auto" w:fill="E7E6E6" w:themeFill="background2"/>
          </w:tcPr>
          <w:p w:rsidR="00D639AB" w:rsidRPr="00055183" w:rsidRDefault="00D639AB" w:rsidP="008633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639AB" w:rsidRPr="00055183" w:rsidRDefault="00D639AB" w:rsidP="008633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9AB" w:rsidRPr="00055183" w:rsidTr="007878F9">
        <w:tc>
          <w:tcPr>
            <w:tcW w:w="675" w:type="dxa"/>
          </w:tcPr>
          <w:p w:rsidR="00D639AB" w:rsidRPr="00055183" w:rsidRDefault="00D639AB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1.1.</w:t>
            </w:r>
          </w:p>
        </w:tc>
        <w:tc>
          <w:tcPr>
            <w:tcW w:w="2678" w:type="dxa"/>
          </w:tcPr>
          <w:p w:rsidR="00D639AB" w:rsidRPr="00055183" w:rsidRDefault="00D639AB" w:rsidP="00094F11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055183">
              <w:rPr>
                <w:sz w:val="20"/>
                <w:szCs w:val="20"/>
              </w:rPr>
              <w:t>Число созданных с учетом демографической ситуации новых ученических мест в общеобразовательных организациях города Томска, введенных путем строительства (выкупа) – 0 мест</w:t>
            </w:r>
          </w:p>
        </w:tc>
        <w:tc>
          <w:tcPr>
            <w:tcW w:w="3276" w:type="dxa"/>
          </w:tcPr>
          <w:p w:rsidR="00D639AB" w:rsidRDefault="00D639AB" w:rsidP="00E61D5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Сохранение ученических мест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D639AB" w:rsidRPr="00055183" w:rsidRDefault="00D639AB" w:rsidP="00E61D51">
            <w:pPr>
              <w:spacing w:line="276" w:lineRule="auto"/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39AB" w:rsidRDefault="00D639AB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Косметический ремонт по согласованию с Управляющим советом.</w:t>
            </w:r>
          </w:p>
          <w:p w:rsidR="00163846" w:rsidRPr="00055183" w:rsidRDefault="00163846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обшеш</w:t>
            </w:r>
            <w:r w:rsidR="004B5FCF">
              <w:rPr>
                <w:sz w:val="20"/>
                <w:szCs w:val="20"/>
              </w:rPr>
              <w:t>кольного</w:t>
            </w:r>
            <w:proofErr w:type="spellEnd"/>
            <w:r>
              <w:rPr>
                <w:sz w:val="20"/>
                <w:szCs w:val="20"/>
              </w:rPr>
              <w:t xml:space="preserve"> роди</w:t>
            </w:r>
            <w:r w:rsidR="004B5FCF">
              <w:rPr>
                <w:sz w:val="20"/>
                <w:szCs w:val="20"/>
              </w:rPr>
              <w:t>тельского комитета</w:t>
            </w:r>
          </w:p>
        </w:tc>
        <w:tc>
          <w:tcPr>
            <w:tcW w:w="1276" w:type="dxa"/>
          </w:tcPr>
          <w:p w:rsidR="00D639AB" w:rsidRPr="00055183" w:rsidRDefault="00D639AB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до сентября 2020г.</w:t>
            </w:r>
          </w:p>
          <w:p w:rsidR="00D639AB" w:rsidRDefault="00D639AB">
            <w:pPr>
              <w:rPr>
                <w:sz w:val="20"/>
                <w:szCs w:val="20"/>
              </w:rPr>
            </w:pPr>
          </w:p>
          <w:p w:rsidR="00163846" w:rsidRDefault="00163846">
            <w:pPr>
              <w:rPr>
                <w:sz w:val="20"/>
                <w:szCs w:val="20"/>
              </w:rPr>
            </w:pPr>
          </w:p>
          <w:p w:rsidR="00163846" w:rsidRDefault="00163846">
            <w:pPr>
              <w:rPr>
                <w:sz w:val="20"/>
                <w:szCs w:val="20"/>
              </w:rPr>
            </w:pPr>
          </w:p>
          <w:p w:rsidR="004B5FCF" w:rsidRDefault="004B5FCF">
            <w:pPr>
              <w:rPr>
                <w:sz w:val="20"/>
                <w:szCs w:val="20"/>
              </w:rPr>
            </w:pPr>
          </w:p>
          <w:p w:rsidR="004B5FCF" w:rsidRDefault="004B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163846" w:rsidRPr="00055183" w:rsidRDefault="00163846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D639AB" w:rsidRDefault="00D639AB" w:rsidP="00D639A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55183">
              <w:rPr>
                <w:sz w:val="20"/>
                <w:szCs w:val="20"/>
              </w:rPr>
              <w:t>Якуба</w:t>
            </w:r>
            <w:proofErr w:type="spellEnd"/>
            <w:r w:rsidRPr="00055183">
              <w:rPr>
                <w:sz w:val="20"/>
                <w:szCs w:val="20"/>
              </w:rPr>
              <w:t xml:space="preserve"> М.И., директор гимназии</w:t>
            </w:r>
          </w:p>
          <w:p w:rsidR="00D639AB" w:rsidRDefault="00D639AB" w:rsidP="00D639A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Кузякина А.В., ЗАХР</w:t>
            </w:r>
          </w:p>
          <w:p w:rsidR="00163846" w:rsidRPr="00055183" w:rsidRDefault="00163846" w:rsidP="00D639A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D639AB" w:rsidRDefault="00D639AB" w:rsidP="00D639AB">
            <w:pPr>
              <w:spacing w:line="276" w:lineRule="auto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Подготовленное помещение гимназии к началу учебного года</w:t>
            </w:r>
            <w:r w:rsidR="00163846">
              <w:rPr>
                <w:sz w:val="20"/>
                <w:szCs w:val="20"/>
              </w:rPr>
              <w:t>.</w:t>
            </w:r>
          </w:p>
          <w:p w:rsidR="00163846" w:rsidRDefault="00163846" w:rsidP="00D639AB">
            <w:pPr>
              <w:spacing w:line="276" w:lineRule="auto"/>
              <w:rPr>
                <w:sz w:val="20"/>
                <w:szCs w:val="20"/>
              </w:rPr>
            </w:pPr>
          </w:p>
          <w:p w:rsidR="00163846" w:rsidRPr="00055183" w:rsidRDefault="00163846" w:rsidP="00D639A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77BB" w:rsidRPr="001577BB" w:rsidRDefault="001577BB" w:rsidP="001577BB">
            <w:pPr>
              <w:rPr>
                <w:sz w:val="20"/>
                <w:szCs w:val="20"/>
              </w:rPr>
            </w:pPr>
            <w:r w:rsidRPr="001577BB">
              <w:rPr>
                <w:sz w:val="20"/>
                <w:szCs w:val="20"/>
              </w:rPr>
              <w:t>Окрашивание стен коридор 1 этажа, спортивный зал, смена полово</w:t>
            </w:r>
            <w:r w:rsidR="00163846">
              <w:rPr>
                <w:sz w:val="20"/>
                <w:szCs w:val="20"/>
              </w:rPr>
              <w:t xml:space="preserve">го покрытия в учебных </w:t>
            </w:r>
            <w:proofErr w:type="gramStart"/>
            <w:r w:rsidR="00163846">
              <w:rPr>
                <w:sz w:val="20"/>
                <w:szCs w:val="20"/>
              </w:rPr>
              <w:t>кабинетах</w:t>
            </w:r>
            <w:proofErr w:type="gramEnd"/>
            <w:r w:rsidR="00163846">
              <w:rPr>
                <w:sz w:val="20"/>
                <w:szCs w:val="20"/>
              </w:rPr>
              <w:t xml:space="preserve"> №№</w:t>
            </w:r>
            <w:r w:rsidRPr="001577BB">
              <w:rPr>
                <w:sz w:val="20"/>
                <w:szCs w:val="20"/>
              </w:rPr>
              <w:t xml:space="preserve"> 37, 44 </w:t>
            </w:r>
          </w:p>
          <w:p w:rsidR="00D639AB" w:rsidRPr="007878F9" w:rsidRDefault="00C41490" w:rsidP="001577BB">
            <w:pPr>
              <w:rPr>
                <w:sz w:val="20"/>
                <w:szCs w:val="20"/>
                <w:highlight w:val="yellow"/>
              </w:rPr>
            </w:pPr>
            <w:r w:rsidRPr="001577BB">
              <w:rPr>
                <w:sz w:val="20"/>
                <w:szCs w:val="20"/>
              </w:rPr>
              <w:t>200</w:t>
            </w:r>
            <w:r w:rsidR="004B5FCF">
              <w:rPr>
                <w:sz w:val="20"/>
                <w:szCs w:val="20"/>
              </w:rPr>
              <w:t xml:space="preserve"> </w:t>
            </w:r>
            <w:r w:rsidRPr="001577BB">
              <w:rPr>
                <w:sz w:val="20"/>
                <w:szCs w:val="20"/>
              </w:rPr>
              <w:t>000,00</w:t>
            </w:r>
            <w:r w:rsidR="00163846">
              <w:rPr>
                <w:sz w:val="20"/>
                <w:szCs w:val="20"/>
              </w:rPr>
              <w:t xml:space="preserve"> </w:t>
            </w:r>
            <w:r w:rsidRPr="001577BB">
              <w:rPr>
                <w:sz w:val="20"/>
                <w:szCs w:val="20"/>
              </w:rPr>
              <w:t>рублей</w:t>
            </w:r>
          </w:p>
        </w:tc>
      </w:tr>
      <w:tr w:rsidR="00D639AB" w:rsidRPr="00055183" w:rsidTr="007878F9">
        <w:trPr>
          <w:trHeight w:val="1870"/>
        </w:trPr>
        <w:tc>
          <w:tcPr>
            <w:tcW w:w="675" w:type="dxa"/>
          </w:tcPr>
          <w:p w:rsidR="00D639AB" w:rsidRPr="00055183" w:rsidRDefault="00D639AB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1.2.</w:t>
            </w:r>
          </w:p>
        </w:tc>
        <w:tc>
          <w:tcPr>
            <w:tcW w:w="2678" w:type="dxa"/>
          </w:tcPr>
          <w:p w:rsidR="00D639AB" w:rsidRPr="00055183" w:rsidRDefault="00D639AB" w:rsidP="00D639AB">
            <w:pPr>
              <w:jc w:val="both"/>
              <w:rPr>
                <w:b/>
                <w:sz w:val="20"/>
                <w:szCs w:val="20"/>
              </w:rPr>
            </w:pPr>
            <w:r w:rsidRPr="00055183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Доля общеобразовательных учреждений в муниципальном </w:t>
            </w:r>
            <w:proofErr w:type="gramStart"/>
            <w:r w:rsidRPr="00055183">
              <w:rPr>
                <w:rFonts w:eastAsia="Arial Unicode MS"/>
                <w:bCs/>
                <w:sz w:val="20"/>
                <w:szCs w:val="20"/>
                <w:u w:color="000000"/>
              </w:rPr>
              <w:t>образовании</w:t>
            </w:r>
            <w:proofErr w:type="gramEnd"/>
            <w:r w:rsidRPr="00055183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«Город Томск», в которых обновлено содержание и методы обучения предметной области «Технология» и других предметных областей – 95%</w:t>
            </w:r>
          </w:p>
        </w:tc>
        <w:tc>
          <w:tcPr>
            <w:tcW w:w="3276" w:type="dxa"/>
          </w:tcPr>
          <w:p w:rsidR="00D639AB" w:rsidRDefault="00D639AB" w:rsidP="00E61D51">
            <w:pPr>
              <w:spacing w:line="276" w:lineRule="auto"/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t xml:space="preserve">Обновление содержания предметной области «Технология» в рамках регионального проекта </w:t>
            </w:r>
            <w:r>
              <w:rPr>
                <w:b/>
                <w:sz w:val="20"/>
                <w:szCs w:val="20"/>
              </w:rPr>
              <w:t>«Территор</w:t>
            </w:r>
            <w:r w:rsidRPr="00055183">
              <w:rPr>
                <w:b/>
                <w:sz w:val="20"/>
                <w:szCs w:val="20"/>
              </w:rPr>
              <w:t xml:space="preserve">ия интеллекта»: </w:t>
            </w:r>
          </w:p>
          <w:p w:rsidR="00D639AB" w:rsidRDefault="00D639AB" w:rsidP="00E61D5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D639AB" w:rsidRDefault="00D639AB" w:rsidP="00E61D51">
            <w:pPr>
              <w:spacing w:line="276" w:lineRule="auto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внесение в рабочие программы по технологии для 5-8 классов кейсов (21 проектная работа)</w:t>
            </w:r>
            <w:r w:rsidRPr="00055183">
              <w:rPr>
                <w:b/>
                <w:sz w:val="20"/>
                <w:szCs w:val="20"/>
              </w:rPr>
              <w:t xml:space="preserve"> </w:t>
            </w:r>
            <w:r w:rsidRPr="00055183">
              <w:rPr>
                <w:sz w:val="20"/>
                <w:szCs w:val="20"/>
              </w:rPr>
              <w:t>и</w:t>
            </w:r>
            <w:r w:rsidRPr="00055183">
              <w:rPr>
                <w:b/>
                <w:sz w:val="20"/>
                <w:szCs w:val="20"/>
              </w:rPr>
              <w:t xml:space="preserve"> </w:t>
            </w:r>
            <w:r w:rsidRPr="00055183">
              <w:rPr>
                <w:sz w:val="20"/>
                <w:szCs w:val="20"/>
              </w:rPr>
              <w:t xml:space="preserve">реализация кейсов с </w:t>
            </w:r>
            <w:proofErr w:type="gramStart"/>
            <w:r w:rsidRPr="00055183">
              <w:rPr>
                <w:sz w:val="20"/>
                <w:szCs w:val="20"/>
              </w:rPr>
              <w:t>обучающимися</w:t>
            </w:r>
            <w:proofErr w:type="gramEnd"/>
            <w:r w:rsidRPr="00055183">
              <w:rPr>
                <w:sz w:val="20"/>
                <w:szCs w:val="20"/>
              </w:rPr>
              <w:t xml:space="preserve"> 5-7 классов.</w:t>
            </w:r>
          </w:p>
          <w:p w:rsidR="00D639AB" w:rsidRPr="00055183" w:rsidRDefault="00D639AB" w:rsidP="00E61D5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9AB" w:rsidRPr="00055183" w:rsidRDefault="00D639AB" w:rsidP="00012107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43" w:type="dxa"/>
          </w:tcPr>
          <w:p w:rsidR="00D639AB" w:rsidRPr="00055183" w:rsidRDefault="00D639AB" w:rsidP="00D639AB">
            <w:pPr>
              <w:spacing w:line="276" w:lineRule="auto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Филатова А.Б., ЗНМР</w:t>
            </w:r>
          </w:p>
          <w:p w:rsidR="00D639AB" w:rsidRPr="00055183" w:rsidRDefault="00D639AB" w:rsidP="00D639A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55183">
              <w:rPr>
                <w:sz w:val="20"/>
                <w:szCs w:val="20"/>
              </w:rPr>
              <w:t>Залешина</w:t>
            </w:r>
            <w:proofErr w:type="spellEnd"/>
            <w:r w:rsidRPr="00055183">
              <w:rPr>
                <w:sz w:val="20"/>
                <w:szCs w:val="20"/>
              </w:rPr>
              <w:t xml:space="preserve"> М.А., руководитель МО учителей художественно-эстетического цикла предметов</w:t>
            </w:r>
          </w:p>
        </w:tc>
        <w:tc>
          <w:tcPr>
            <w:tcW w:w="2734" w:type="dxa"/>
            <w:gridSpan w:val="2"/>
          </w:tcPr>
          <w:p w:rsidR="00D639AB" w:rsidRDefault="00D639AB" w:rsidP="0075382F">
            <w:pPr>
              <w:rPr>
                <w:sz w:val="20"/>
                <w:szCs w:val="20"/>
              </w:rPr>
            </w:pPr>
            <w:r w:rsidRPr="00D639AB">
              <w:rPr>
                <w:b/>
                <w:sz w:val="20"/>
                <w:szCs w:val="20"/>
              </w:rPr>
              <w:t>35% от всех детей</w:t>
            </w:r>
            <w:r>
              <w:rPr>
                <w:b/>
                <w:sz w:val="20"/>
                <w:szCs w:val="20"/>
              </w:rPr>
              <w:t xml:space="preserve"> гимназии в проекте.</w:t>
            </w:r>
          </w:p>
          <w:p w:rsidR="00D639AB" w:rsidRDefault="00D639AB" w:rsidP="0075382F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 xml:space="preserve">Достижение </w:t>
            </w:r>
            <w:proofErr w:type="gramStart"/>
            <w:r w:rsidRPr="00055183">
              <w:rPr>
                <w:sz w:val="20"/>
                <w:szCs w:val="20"/>
              </w:rPr>
              <w:t>обучающимися</w:t>
            </w:r>
            <w:proofErr w:type="gramEnd"/>
            <w:r w:rsidRPr="00055183">
              <w:rPr>
                <w:sz w:val="20"/>
                <w:szCs w:val="20"/>
              </w:rPr>
              <w:t xml:space="preserve"> новых образовательных результатов по технологии инженерной и цифровой направленности</w:t>
            </w:r>
            <w:r>
              <w:rPr>
                <w:sz w:val="20"/>
                <w:szCs w:val="20"/>
              </w:rPr>
              <w:t>.</w:t>
            </w:r>
          </w:p>
          <w:p w:rsidR="00D639AB" w:rsidRPr="00E7414A" w:rsidRDefault="00D639AB" w:rsidP="00E74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Реализованы</w:t>
            </w:r>
            <w:r w:rsidRPr="00E7414A">
              <w:rPr>
                <w:sz w:val="20"/>
                <w:szCs w:val="20"/>
              </w:rPr>
              <w:t xml:space="preserve"> в </w:t>
            </w:r>
            <w:proofErr w:type="gramStart"/>
            <w:r w:rsidRPr="00E7414A">
              <w:rPr>
                <w:sz w:val="20"/>
                <w:szCs w:val="20"/>
              </w:rPr>
              <w:t>рамках</w:t>
            </w:r>
            <w:proofErr w:type="gramEnd"/>
            <w:r w:rsidRPr="00E7414A">
              <w:rPr>
                <w:sz w:val="20"/>
                <w:szCs w:val="20"/>
              </w:rPr>
              <w:t xml:space="preserve"> предметной области «Технология» проекты</w:t>
            </w:r>
            <w:r>
              <w:rPr>
                <w:sz w:val="20"/>
                <w:szCs w:val="20"/>
              </w:rPr>
              <w:t>:</w:t>
            </w:r>
          </w:p>
          <w:p w:rsidR="00D639AB" w:rsidRPr="00E7414A" w:rsidRDefault="00D639AB" w:rsidP="00E7414A">
            <w:pPr>
              <w:rPr>
                <w:sz w:val="20"/>
                <w:szCs w:val="20"/>
              </w:rPr>
            </w:pPr>
            <w:r w:rsidRPr="00E7414A">
              <w:rPr>
                <w:sz w:val="20"/>
                <w:szCs w:val="20"/>
              </w:rPr>
              <w:t>Я - зоопсихолог</w:t>
            </w:r>
          </w:p>
          <w:p w:rsidR="00D639AB" w:rsidRPr="00E7414A" w:rsidRDefault="00D639AB" w:rsidP="00E7414A">
            <w:pPr>
              <w:rPr>
                <w:sz w:val="20"/>
                <w:szCs w:val="20"/>
              </w:rPr>
            </w:pPr>
            <w:r w:rsidRPr="00E7414A">
              <w:rPr>
                <w:sz w:val="20"/>
                <w:szCs w:val="20"/>
              </w:rPr>
              <w:t>Униполярный двигатель</w:t>
            </w:r>
          </w:p>
          <w:p w:rsidR="00D639AB" w:rsidRPr="00E7414A" w:rsidRDefault="00D639AB" w:rsidP="00E7414A">
            <w:pPr>
              <w:rPr>
                <w:sz w:val="20"/>
                <w:szCs w:val="20"/>
              </w:rPr>
            </w:pPr>
            <w:r w:rsidRPr="00E7414A">
              <w:rPr>
                <w:sz w:val="20"/>
                <w:szCs w:val="20"/>
              </w:rPr>
              <w:t>Мосты в жизни человека</w:t>
            </w:r>
          </w:p>
          <w:p w:rsidR="00D639AB" w:rsidRPr="00E7414A" w:rsidRDefault="00D639AB" w:rsidP="00E7414A">
            <w:pPr>
              <w:rPr>
                <w:sz w:val="20"/>
                <w:szCs w:val="20"/>
              </w:rPr>
            </w:pPr>
            <w:r w:rsidRPr="00E7414A">
              <w:rPr>
                <w:sz w:val="20"/>
                <w:szCs w:val="20"/>
              </w:rPr>
              <w:t>Электронный текстиль</w:t>
            </w:r>
          </w:p>
          <w:p w:rsidR="00D639AB" w:rsidRPr="00E7414A" w:rsidRDefault="00D639AB" w:rsidP="00E7414A">
            <w:pPr>
              <w:rPr>
                <w:sz w:val="20"/>
                <w:szCs w:val="20"/>
              </w:rPr>
            </w:pPr>
            <w:r w:rsidRPr="00E7414A">
              <w:rPr>
                <w:sz w:val="20"/>
                <w:szCs w:val="20"/>
              </w:rPr>
              <w:t>Подставка для смартфона</w:t>
            </w:r>
          </w:p>
          <w:p w:rsidR="00D639AB" w:rsidRPr="00E7414A" w:rsidRDefault="00D639AB" w:rsidP="00E7414A">
            <w:pPr>
              <w:rPr>
                <w:sz w:val="20"/>
                <w:szCs w:val="20"/>
              </w:rPr>
            </w:pPr>
            <w:r w:rsidRPr="00E7414A">
              <w:rPr>
                <w:sz w:val="20"/>
                <w:szCs w:val="20"/>
              </w:rPr>
              <w:t>Электронный текстиль</w:t>
            </w:r>
          </w:p>
          <w:p w:rsidR="00D639AB" w:rsidRPr="00055183" w:rsidRDefault="00D639AB" w:rsidP="00E7414A">
            <w:pPr>
              <w:rPr>
                <w:sz w:val="20"/>
                <w:szCs w:val="20"/>
              </w:rPr>
            </w:pPr>
            <w:r w:rsidRPr="00E7414A">
              <w:rPr>
                <w:sz w:val="20"/>
                <w:szCs w:val="20"/>
              </w:rPr>
              <w:t>Светодиодный браслет</w:t>
            </w:r>
          </w:p>
        </w:tc>
        <w:tc>
          <w:tcPr>
            <w:tcW w:w="2410" w:type="dxa"/>
          </w:tcPr>
          <w:p w:rsidR="001577BB" w:rsidRDefault="001577BB" w:rsidP="0075382F">
            <w:pPr>
              <w:rPr>
                <w:sz w:val="20"/>
                <w:szCs w:val="20"/>
                <w:highlight w:val="yellow"/>
              </w:rPr>
            </w:pPr>
          </w:p>
          <w:p w:rsidR="00163846" w:rsidRDefault="00163846" w:rsidP="0015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необходимого оборудования для реализации кейсов программы:</w:t>
            </w:r>
          </w:p>
          <w:p w:rsidR="001577BB" w:rsidRPr="00163846" w:rsidRDefault="00C41490" w:rsidP="001577BB">
            <w:pPr>
              <w:rPr>
                <w:sz w:val="20"/>
                <w:szCs w:val="20"/>
              </w:rPr>
            </w:pPr>
            <w:r w:rsidRPr="00163846">
              <w:rPr>
                <w:sz w:val="20"/>
                <w:szCs w:val="20"/>
              </w:rPr>
              <w:t>50</w:t>
            </w:r>
            <w:r w:rsidR="004B5FCF">
              <w:rPr>
                <w:sz w:val="20"/>
                <w:szCs w:val="20"/>
              </w:rPr>
              <w:t xml:space="preserve"> </w:t>
            </w:r>
            <w:r w:rsidRPr="00163846">
              <w:rPr>
                <w:sz w:val="20"/>
                <w:szCs w:val="20"/>
              </w:rPr>
              <w:t>000,00</w:t>
            </w:r>
            <w:r w:rsidR="00163846">
              <w:rPr>
                <w:sz w:val="20"/>
                <w:szCs w:val="20"/>
              </w:rPr>
              <w:t xml:space="preserve"> рублей</w:t>
            </w:r>
          </w:p>
          <w:p w:rsidR="001577BB" w:rsidRPr="00163846" w:rsidRDefault="001577BB" w:rsidP="001577BB">
            <w:pPr>
              <w:rPr>
                <w:sz w:val="20"/>
                <w:szCs w:val="20"/>
              </w:rPr>
            </w:pPr>
          </w:p>
          <w:p w:rsidR="001577BB" w:rsidRPr="00163846" w:rsidRDefault="001577BB" w:rsidP="001577BB">
            <w:pPr>
              <w:rPr>
                <w:sz w:val="20"/>
                <w:szCs w:val="20"/>
              </w:rPr>
            </w:pPr>
            <w:r w:rsidRPr="00163846">
              <w:rPr>
                <w:sz w:val="20"/>
                <w:szCs w:val="20"/>
              </w:rPr>
              <w:t>149</w:t>
            </w:r>
            <w:r w:rsidR="004B5FCF">
              <w:rPr>
                <w:sz w:val="20"/>
                <w:szCs w:val="20"/>
              </w:rPr>
              <w:t xml:space="preserve"> </w:t>
            </w:r>
            <w:r w:rsidRPr="00163846">
              <w:rPr>
                <w:sz w:val="20"/>
                <w:szCs w:val="20"/>
              </w:rPr>
              <w:t xml:space="preserve">000,00 на ПО </w:t>
            </w:r>
          </w:p>
          <w:p w:rsidR="00D639AB" w:rsidRPr="001577BB" w:rsidRDefault="001577BB" w:rsidP="001577BB">
            <w:pPr>
              <w:rPr>
                <w:sz w:val="20"/>
                <w:szCs w:val="20"/>
                <w:highlight w:val="yellow"/>
              </w:rPr>
            </w:pPr>
            <w:r w:rsidRPr="00163846">
              <w:rPr>
                <w:sz w:val="20"/>
                <w:szCs w:val="20"/>
              </w:rPr>
              <w:t>3</w:t>
            </w:r>
            <w:r w:rsidRPr="00163846">
              <w:rPr>
                <w:sz w:val="20"/>
                <w:szCs w:val="20"/>
                <w:lang w:val="en-US"/>
              </w:rPr>
              <w:t>D</w:t>
            </w:r>
            <w:r w:rsidRPr="00163846">
              <w:rPr>
                <w:sz w:val="20"/>
                <w:szCs w:val="20"/>
              </w:rPr>
              <w:t xml:space="preserve"> КОМПАС 1рабочее место</w:t>
            </w:r>
          </w:p>
        </w:tc>
      </w:tr>
      <w:tr w:rsidR="00D639AB" w:rsidRPr="00055183" w:rsidTr="007878F9">
        <w:tc>
          <w:tcPr>
            <w:tcW w:w="675" w:type="dxa"/>
            <w:shd w:val="clear" w:color="auto" w:fill="E7E6E6" w:themeFill="background2"/>
          </w:tcPr>
          <w:p w:rsidR="00D639AB" w:rsidRPr="00055183" w:rsidRDefault="00D639AB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shd w:val="clear" w:color="auto" w:fill="E7E6E6" w:themeFill="background2"/>
          </w:tcPr>
          <w:p w:rsidR="00D639AB" w:rsidRPr="00055183" w:rsidRDefault="00D639AB" w:rsidP="00972990">
            <w:pPr>
              <w:jc w:val="center"/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ПРОЕКТ «УСПЕХ КАЖДОГО РЕБЕНКА»</w:t>
            </w:r>
          </w:p>
        </w:tc>
        <w:tc>
          <w:tcPr>
            <w:tcW w:w="1943" w:type="dxa"/>
            <w:shd w:val="clear" w:color="auto" w:fill="E7E6E6" w:themeFill="background2"/>
          </w:tcPr>
          <w:p w:rsidR="00A72E0C" w:rsidRPr="00A72E0C" w:rsidRDefault="00A72E0C" w:rsidP="00A72E0C">
            <w:pPr>
              <w:jc w:val="center"/>
              <w:rPr>
                <w:b/>
                <w:bCs/>
                <w:sz w:val="20"/>
                <w:szCs w:val="20"/>
              </w:rPr>
            </w:pPr>
            <w:r w:rsidRPr="00A72E0C">
              <w:rPr>
                <w:b/>
                <w:bCs/>
                <w:sz w:val="20"/>
                <w:szCs w:val="20"/>
              </w:rPr>
              <w:t>Филатова А.Б., ЗНМР</w:t>
            </w:r>
          </w:p>
          <w:p w:rsidR="00D639AB" w:rsidRPr="00055183" w:rsidRDefault="00A72E0C" w:rsidP="00972990">
            <w:pPr>
              <w:jc w:val="center"/>
              <w:rPr>
                <w:b/>
                <w:bCs/>
                <w:sz w:val="20"/>
                <w:szCs w:val="20"/>
              </w:rPr>
            </w:pPr>
            <w:r w:rsidRPr="00A72E0C">
              <w:rPr>
                <w:b/>
                <w:bCs/>
                <w:sz w:val="20"/>
                <w:szCs w:val="20"/>
              </w:rPr>
              <w:t>Шнайдер Н.А., ЗВР</w:t>
            </w:r>
          </w:p>
        </w:tc>
        <w:tc>
          <w:tcPr>
            <w:tcW w:w="2734" w:type="dxa"/>
            <w:gridSpan w:val="2"/>
            <w:shd w:val="clear" w:color="auto" w:fill="E7E6E6" w:themeFill="background2"/>
          </w:tcPr>
          <w:p w:rsidR="00D639AB" w:rsidRDefault="00A72E0C" w:rsidP="009729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Размещение информации о </w:t>
            </w:r>
            <w:proofErr w:type="gramStart"/>
            <w:r>
              <w:rPr>
                <w:b/>
                <w:bCs/>
                <w:sz w:val="20"/>
                <w:szCs w:val="20"/>
              </w:rPr>
              <w:t>достижениях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обучающихся на информационных стендах и сайте гимназии в разделе «Вам гимназисты»</w:t>
            </w:r>
          </w:p>
          <w:p w:rsidR="00A72E0C" w:rsidRDefault="00A3481A" w:rsidP="00972990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2" w:history="1">
              <w:r w:rsidR="00A72E0C" w:rsidRPr="00A72E0C">
                <w:rPr>
                  <w:rStyle w:val="af0"/>
                  <w:b/>
                  <w:bCs/>
                  <w:sz w:val="20"/>
                  <w:szCs w:val="20"/>
                </w:rPr>
                <w:t>http://gim24.tomsk.ru/page/konkursy-i-olimpiady-dlya-obuchayuschihsya</w:t>
              </w:r>
            </w:hyperlink>
          </w:p>
          <w:p w:rsidR="00A72E0C" w:rsidRPr="00055183" w:rsidRDefault="00A72E0C" w:rsidP="00A72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639AB" w:rsidRPr="00055183" w:rsidRDefault="00D639AB" w:rsidP="009729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9AB" w:rsidRPr="00055183" w:rsidTr="007878F9">
        <w:tc>
          <w:tcPr>
            <w:tcW w:w="675" w:type="dxa"/>
          </w:tcPr>
          <w:p w:rsidR="00D639AB" w:rsidRPr="00055183" w:rsidRDefault="00D639AB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2.1.</w:t>
            </w:r>
          </w:p>
        </w:tc>
        <w:tc>
          <w:tcPr>
            <w:tcW w:w="7230" w:type="dxa"/>
            <w:gridSpan w:val="3"/>
          </w:tcPr>
          <w:p w:rsidR="00D639AB" w:rsidRPr="00055183" w:rsidRDefault="00D639AB" w:rsidP="00302FA3">
            <w:pPr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 xml:space="preserve">Обеспечение охвата детей </w:t>
            </w:r>
            <w:proofErr w:type="spellStart"/>
            <w:r w:rsidRPr="00055183">
              <w:rPr>
                <w:b/>
                <w:bCs/>
                <w:sz w:val="20"/>
                <w:szCs w:val="20"/>
              </w:rPr>
              <w:t>профориентационными</w:t>
            </w:r>
            <w:proofErr w:type="spellEnd"/>
            <w:r w:rsidRPr="00055183">
              <w:rPr>
                <w:b/>
                <w:bCs/>
                <w:sz w:val="20"/>
                <w:szCs w:val="20"/>
              </w:rPr>
              <w:t xml:space="preserve"> мероприятиями</w:t>
            </w:r>
          </w:p>
        </w:tc>
        <w:tc>
          <w:tcPr>
            <w:tcW w:w="1943" w:type="dxa"/>
          </w:tcPr>
          <w:p w:rsidR="00D639AB" w:rsidRPr="00055183" w:rsidRDefault="00D639AB" w:rsidP="00302F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D639AB" w:rsidRPr="00055183" w:rsidRDefault="00D639AB" w:rsidP="00302F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639AB" w:rsidRPr="00055183" w:rsidRDefault="00D639AB" w:rsidP="00302F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78F9" w:rsidRPr="00055183" w:rsidTr="006620A6">
        <w:tc>
          <w:tcPr>
            <w:tcW w:w="675" w:type="dxa"/>
          </w:tcPr>
          <w:p w:rsidR="007878F9" w:rsidRPr="00055183" w:rsidRDefault="0078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4317" w:type="dxa"/>
            <w:gridSpan w:val="7"/>
          </w:tcPr>
          <w:p w:rsidR="007878F9" w:rsidRPr="007878F9" w:rsidRDefault="007878F9" w:rsidP="00302FA3">
            <w:pPr>
              <w:rPr>
                <w:b/>
                <w:bCs/>
                <w:sz w:val="20"/>
                <w:szCs w:val="20"/>
              </w:rPr>
            </w:pPr>
            <w:r w:rsidRPr="007878F9">
              <w:rPr>
                <w:b/>
                <w:bCs/>
                <w:sz w:val="20"/>
                <w:szCs w:val="20"/>
              </w:rPr>
              <w:t xml:space="preserve">Число детей, проживающих в </w:t>
            </w:r>
            <w:proofErr w:type="gramStart"/>
            <w:r w:rsidRPr="007878F9">
              <w:rPr>
                <w:b/>
                <w:bCs/>
                <w:sz w:val="20"/>
                <w:szCs w:val="20"/>
              </w:rPr>
              <w:t>Городе</w:t>
            </w:r>
            <w:proofErr w:type="gramEnd"/>
            <w:r w:rsidRPr="007878F9">
              <w:rPr>
                <w:b/>
                <w:bCs/>
                <w:sz w:val="20"/>
                <w:szCs w:val="20"/>
              </w:rPr>
              <w:t xml:space="preserve"> Томске, получивших рекомендации по построению индивидуального учебного плана в соответствии с выбранными </w:t>
            </w:r>
            <w:r w:rsidRPr="007878F9">
              <w:rPr>
                <w:b/>
                <w:bCs/>
                <w:sz w:val="20"/>
                <w:szCs w:val="20"/>
              </w:rPr>
              <w:lastRenderedPageBreak/>
              <w:t>профессиональными компетенциями (профессиональными областями деятельности), в том числе по итогам участия в проекте «Билет в будущее» - 1200 человек</w:t>
            </w:r>
          </w:p>
        </w:tc>
      </w:tr>
      <w:tr w:rsidR="00D639AB" w:rsidRPr="00055183" w:rsidTr="007878F9">
        <w:trPr>
          <w:trHeight w:val="274"/>
        </w:trPr>
        <w:tc>
          <w:tcPr>
            <w:tcW w:w="675" w:type="dxa"/>
          </w:tcPr>
          <w:p w:rsidR="00D639AB" w:rsidRPr="00055183" w:rsidRDefault="00D639AB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D639AB" w:rsidRPr="00055183" w:rsidRDefault="00D639AB" w:rsidP="00D639A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84E8D">
              <w:rPr>
                <w:b/>
                <w:bCs/>
                <w:sz w:val="20"/>
                <w:szCs w:val="20"/>
              </w:rPr>
              <w:t>100%</w:t>
            </w:r>
            <w:r w:rsidRPr="00084E8D">
              <w:rPr>
                <w:bCs/>
                <w:sz w:val="20"/>
                <w:szCs w:val="20"/>
              </w:rPr>
              <w:t xml:space="preserve"> охват ООУ проектом «Билет в будущее»</w:t>
            </w:r>
            <w:r w:rsidR="007878F9">
              <w:rPr>
                <w:bCs/>
                <w:sz w:val="20"/>
                <w:szCs w:val="20"/>
              </w:rPr>
              <w:t>.</w:t>
            </w:r>
          </w:p>
          <w:p w:rsidR="00D639AB" w:rsidRPr="00055183" w:rsidRDefault="00D639AB" w:rsidP="00D639AB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639AB" w:rsidRDefault="00D639AB" w:rsidP="00D639A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1200</w:t>
            </w:r>
            <w:r w:rsidRPr="00055183">
              <w:rPr>
                <w:bCs/>
                <w:sz w:val="20"/>
                <w:szCs w:val="20"/>
              </w:rPr>
              <w:t xml:space="preserve"> должны получить рекомендации по построению индивидуального учебного плана</w:t>
            </w:r>
            <w:r w:rsidR="007878F9">
              <w:rPr>
                <w:bCs/>
                <w:sz w:val="20"/>
                <w:szCs w:val="20"/>
              </w:rPr>
              <w:t>.</w:t>
            </w:r>
          </w:p>
          <w:p w:rsidR="00D639AB" w:rsidRDefault="00D639AB" w:rsidP="00D639AB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</w:p>
          <w:p w:rsidR="00D639AB" w:rsidRPr="00055183" w:rsidRDefault="007878F9" w:rsidP="00D639A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>О</w:t>
            </w:r>
            <w:r w:rsidR="00D639AB" w:rsidRPr="00055183">
              <w:rPr>
                <w:bCs/>
                <w:sz w:val="20"/>
                <w:szCs w:val="20"/>
              </w:rPr>
              <w:t>бучение педагогов –</w:t>
            </w:r>
            <w:r w:rsidR="00D639AB">
              <w:rPr>
                <w:bCs/>
                <w:sz w:val="20"/>
                <w:szCs w:val="20"/>
              </w:rPr>
              <w:t xml:space="preserve"> </w:t>
            </w:r>
            <w:r w:rsidR="00D639AB" w:rsidRPr="00055183">
              <w:rPr>
                <w:bCs/>
                <w:sz w:val="20"/>
                <w:szCs w:val="20"/>
              </w:rPr>
              <w:t xml:space="preserve">навигаторов по работе с платформой «Билет в будущее» по программе </w:t>
            </w:r>
            <w:r w:rsidR="00D639AB">
              <w:rPr>
                <w:bCs/>
                <w:sz w:val="20"/>
                <w:szCs w:val="20"/>
              </w:rPr>
              <w:t>«Цифровая грамотность»</w:t>
            </w:r>
            <w:r w:rsidR="002B1A6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76" w:type="dxa"/>
          </w:tcPr>
          <w:p w:rsidR="00D639AB" w:rsidRPr="00E61D51" w:rsidRDefault="00D639AB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1D51">
              <w:rPr>
                <w:sz w:val="20"/>
                <w:szCs w:val="20"/>
              </w:rPr>
              <w:t xml:space="preserve">Участие обучающихся 6-11 классов в </w:t>
            </w:r>
            <w:proofErr w:type="gramStart"/>
            <w:r w:rsidRPr="00E61D51">
              <w:rPr>
                <w:sz w:val="20"/>
                <w:szCs w:val="20"/>
              </w:rPr>
              <w:t>мероприятиях</w:t>
            </w:r>
            <w:proofErr w:type="gramEnd"/>
            <w:r w:rsidRPr="00E61D51">
              <w:rPr>
                <w:sz w:val="20"/>
                <w:szCs w:val="20"/>
              </w:rPr>
              <w:t xml:space="preserve"> проекта «Билет в будущее»:</w:t>
            </w:r>
          </w:p>
          <w:p w:rsidR="00D639AB" w:rsidRPr="00E61D51" w:rsidRDefault="00D639AB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639AB" w:rsidRPr="00E61D51" w:rsidRDefault="00D639AB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1D51">
              <w:rPr>
                <w:sz w:val="20"/>
                <w:szCs w:val="20"/>
              </w:rPr>
              <w:t>- регистрация участников и педагогов-навигаторов на сайте проекта;</w:t>
            </w:r>
          </w:p>
          <w:p w:rsidR="00D639AB" w:rsidRPr="00E61D51" w:rsidRDefault="00D639AB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1D51">
              <w:rPr>
                <w:sz w:val="20"/>
                <w:szCs w:val="20"/>
              </w:rPr>
              <w:t xml:space="preserve">- прохождение тестов </w:t>
            </w:r>
            <w:proofErr w:type="gramStart"/>
            <w:r w:rsidRPr="00E61D51">
              <w:rPr>
                <w:sz w:val="20"/>
                <w:szCs w:val="20"/>
              </w:rPr>
              <w:t>обучающимися</w:t>
            </w:r>
            <w:proofErr w:type="gramEnd"/>
            <w:r w:rsidRPr="00E61D51">
              <w:rPr>
                <w:sz w:val="20"/>
                <w:szCs w:val="20"/>
              </w:rPr>
              <w:t>;</w:t>
            </w:r>
          </w:p>
          <w:p w:rsidR="00D639AB" w:rsidRPr="00E61D51" w:rsidRDefault="00D639AB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1D51">
              <w:rPr>
                <w:sz w:val="20"/>
                <w:szCs w:val="20"/>
              </w:rPr>
              <w:t xml:space="preserve">- прохождение </w:t>
            </w:r>
            <w:proofErr w:type="gramStart"/>
            <w:r w:rsidRPr="00E61D51">
              <w:rPr>
                <w:sz w:val="20"/>
                <w:szCs w:val="20"/>
              </w:rPr>
              <w:t>обучающимися</w:t>
            </w:r>
            <w:proofErr w:type="gramEnd"/>
            <w:r w:rsidRPr="00E61D51">
              <w:rPr>
                <w:sz w:val="20"/>
                <w:szCs w:val="20"/>
              </w:rPr>
              <w:t>, успешно прошедших тесты, в мастер-классах;</w:t>
            </w:r>
          </w:p>
          <w:p w:rsidR="00D639AB" w:rsidRPr="00E61D51" w:rsidRDefault="00D639AB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1D51">
              <w:rPr>
                <w:sz w:val="20"/>
                <w:szCs w:val="20"/>
              </w:rPr>
              <w:t>-построение индивидуального плана (маршрута) обучающегося;</w:t>
            </w:r>
          </w:p>
          <w:p w:rsidR="00D639AB" w:rsidRDefault="00D639AB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1D51">
              <w:rPr>
                <w:sz w:val="20"/>
                <w:szCs w:val="20"/>
              </w:rPr>
              <w:t>- обучение педагогов – навигаторов по работе с платформой «Билет в будущее» по программе «Цифровая грамотность».</w:t>
            </w:r>
          </w:p>
          <w:p w:rsidR="00163846" w:rsidRDefault="00163846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63846" w:rsidRPr="00E61D51" w:rsidRDefault="00163846" w:rsidP="00E61D5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39AB" w:rsidRDefault="00D639AB" w:rsidP="00E61D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этапа:</w:t>
            </w:r>
          </w:p>
          <w:p w:rsidR="00D639AB" w:rsidRDefault="00D639AB" w:rsidP="00E61D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января по май</w:t>
            </w:r>
          </w:p>
          <w:p w:rsidR="00D639AB" w:rsidRDefault="00D639AB" w:rsidP="00E61D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обучающихся 6-10 классов 2019-2020 учебного года)</w:t>
            </w:r>
          </w:p>
          <w:p w:rsidR="00D639AB" w:rsidRDefault="00D639AB" w:rsidP="00E61D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сентября по декабрь</w:t>
            </w:r>
          </w:p>
          <w:p w:rsidR="00D639AB" w:rsidRPr="00055183" w:rsidRDefault="00D639AB" w:rsidP="00B31A6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(для обучающихся</w:t>
            </w:r>
            <w:r>
              <w:rPr>
                <w:sz w:val="20"/>
                <w:szCs w:val="20"/>
              </w:rPr>
              <w:t xml:space="preserve"> 6-11</w:t>
            </w:r>
            <w:r w:rsidRPr="00055183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2020-2021</w:t>
            </w:r>
            <w:r w:rsidRPr="00055183">
              <w:rPr>
                <w:sz w:val="20"/>
                <w:szCs w:val="20"/>
              </w:rPr>
              <w:t xml:space="preserve"> учебного года)</w:t>
            </w:r>
          </w:p>
        </w:tc>
        <w:tc>
          <w:tcPr>
            <w:tcW w:w="1943" w:type="dxa"/>
          </w:tcPr>
          <w:p w:rsidR="00D639AB" w:rsidRDefault="00D639AB" w:rsidP="00E61D51">
            <w:pPr>
              <w:spacing w:line="276" w:lineRule="auto"/>
              <w:rPr>
                <w:sz w:val="20"/>
                <w:szCs w:val="20"/>
              </w:rPr>
            </w:pPr>
          </w:p>
          <w:p w:rsidR="00D639AB" w:rsidRPr="00055183" w:rsidRDefault="00D639AB" w:rsidP="00E61D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Н.А., ЗВР</w:t>
            </w:r>
          </w:p>
        </w:tc>
        <w:tc>
          <w:tcPr>
            <w:tcW w:w="2734" w:type="dxa"/>
            <w:gridSpan w:val="2"/>
          </w:tcPr>
          <w:p w:rsidR="00D639AB" w:rsidRPr="00D639AB" w:rsidRDefault="00D639AB" w:rsidP="00D639AB">
            <w:pPr>
              <w:spacing w:line="276" w:lineRule="auto"/>
              <w:rPr>
                <w:bCs/>
                <w:sz w:val="20"/>
                <w:szCs w:val="20"/>
              </w:rPr>
            </w:pPr>
            <w:r w:rsidRPr="00D639AB">
              <w:rPr>
                <w:bCs/>
                <w:sz w:val="20"/>
                <w:szCs w:val="20"/>
              </w:rPr>
              <w:t>115 охват детей в гимназии</w:t>
            </w:r>
          </w:p>
          <w:p w:rsidR="00D639AB" w:rsidRDefault="00D639AB" w:rsidP="00E61D51">
            <w:pPr>
              <w:spacing w:line="276" w:lineRule="auto"/>
              <w:rPr>
                <w:sz w:val="20"/>
                <w:szCs w:val="20"/>
              </w:rPr>
            </w:pPr>
          </w:p>
          <w:p w:rsidR="00D639AB" w:rsidRDefault="00D639AB" w:rsidP="00E61D51">
            <w:pPr>
              <w:spacing w:line="276" w:lineRule="auto"/>
              <w:rPr>
                <w:sz w:val="20"/>
                <w:szCs w:val="20"/>
              </w:rPr>
            </w:pPr>
          </w:p>
          <w:p w:rsidR="002B1A67" w:rsidRDefault="002B1A67" w:rsidP="00E61D51">
            <w:pPr>
              <w:spacing w:line="276" w:lineRule="auto"/>
              <w:rPr>
                <w:sz w:val="20"/>
                <w:szCs w:val="20"/>
              </w:rPr>
            </w:pPr>
          </w:p>
          <w:p w:rsidR="002B1A67" w:rsidRDefault="002B1A67" w:rsidP="00E61D51">
            <w:pPr>
              <w:spacing w:line="276" w:lineRule="auto"/>
              <w:rPr>
                <w:sz w:val="20"/>
                <w:szCs w:val="20"/>
              </w:rPr>
            </w:pPr>
          </w:p>
          <w:p w:rsidR="00D639AB" w:rsidRPr="00D639AB" w:rsidRDefault="00D639AB" w:rsidP="00D639AB">
            <w:pPr>
              <w:spacing w:line="276" w:lineRule="auto"/>
              <w:rPr>
                <w:bCs/>
                <w:sz w:val="20"/>
                <w:szCs w:val="20"/>
              </w:rPr>
            </w:pPr>
            <w:r w:rsidRPr="00D639AB">
              <w:rPr>
                <w:bCs/>
                <w:sz w:val="20"/>
                <w:szCs w:val="20"/>
              </w:rPr>
              <w:t xml:space="preserve">10 </w:t>
            </w:r>
            <w:proofErr w:type="gramStart"/>
            <w:r w:rsidRPr="00D639AB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, получивших рекомендации по построению ИУП</w:t>
            </w:r>
          </w:p>
          <w:p w:rsidR="00D639AB" w:rsidRDefault="00D639AB" w:rsidP="00E61D51">
            <w:pPr>
              <w:spacing w:line="276" w:lineRule="auto"/>
              <w:rPr>
                <w:sz w:val="20"/>
                <w:szCs w:val="20"/>
              </w:rPr>
            </w:pPr>
          </w:p>
          <w:p w:rsidR="00D639AB" w:rsidRDefault="00D639AB" w:rsidP="00E61D51">
            <w:pPr>
              <w:spacing w:line="276" w:lineRule="auto"/>
              <w:rPr>
                <w:sz w:val="20"/>
                <w:szCs w:val="20"/>
              </w:rPr>
            </w:pPr>
          </w:p>
          <w:p w:rsidR="00D639AB" w:rsidRDefault="00D639AB" w:rsidP="00E61D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отдельных педагогов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>авигаторов (классных руководителей)</w:t>
            </w:r>
          </w:p>
          <w:p w:rsidR="002B1A67" w:rsidRDefault="002B1A67" w:rsidP="00E61D51">
            <w:pPr>
              <w:spacing w:line="276" w:lineRule="auto"/>
              <w:rPr>
                <w:sz w:val="20"/>
                <w:szCs w:val="20"/>
              </w:rPr>
            </w:pPr>
          </w:p>
          <w:p w:rsidR="002B1A67" w:rsidRDefault="002B1A67" w:rsidP="00E61D51">
            <w:pPr>
              <w:spacing w:line="276" w:lineRule="auto"/>
              <w:rPr>
                <w:sz w:val="20"/>
                <w:szCs w:val="20"/>
              </w:rPr>
            </w:pPr>
          </w:p>
          <w:p w:rsidR="002B1A67" w:rsidRDefault="002B1A67" w:rsidP="00E61D51">
            <w:pPr>
              <w:spacing w:line="276" w:lineRule="auto"/>
              <w:rPr>
                <w:sz w:val="20"/>
                <w:szCs w:val="20"/>
              </w:rPr>
            </w:pPr>
          </w:p>
          <w:p w:rsidR="002B1A67" w:rsidRPr="00055183" w:rsidRDefault="002B1A67" w:rsidP="00E61D5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878F9" w:rsidRDefault="002B1A67" w:rsidP="002B1A67">
            <w:pPr>
              <w:spacing w:line="276" w:lineRule="auto"/>
              <w:rPr>
                <w:sz w:val="20"/>
                <w:szCs w:val="20"/>
              </w:rPr>
            </w:pPr>
            <w:r w:rsidRPr="007878F9">
              <w:rPr>
                <w:sz w:val="20"/>
                <w:szCs w:val="20"/>
                <w:u w:val="single"/>
              </w:rPr>
              <w:t xml:space="preserve">Стимулирование педагогов в </w:t>
            </w:r>
            <w:proofErr w:type="gramStart"/>
            <w:r w:rsidRPr="007878F9">
              <w:rPr>
                <w:sz w:val="20"/>
                <w:szCs w:val="20"/>
                <w:u w:val="single"/>
              </w:rPr>
              <w:t>соответствии</w:t>
            </w:r>
            <w:proofErr w:type="gramEnd"/>
            <w:r w:rsidRPr="007878F9">
              <w:rPr>
                <w:sz w:val="20"/>
                <w:szCs w:val="20"/>
                <w:u w:val="single"/>
              </w:rPr>
              <w:t xml:space="preserve"> с Положением о стимулировании</w:t>
            </w:r>
            <w:r>
              <w:rPr>
                <w:sz w:val="20"/>
                <w:szCs w:val="20"/>
              </w:rPr>
              <w:t xml:space="preserve"> </w:t>
            </w:r>
          </w:p>
          <w:p w:rsidR="002B1A67" w:rsidRPr="002B1A67" w:rsidRDefault="002B1A67" w:rsidP="002B1A67">
            <w:pPr>
              <w:spacing w:line="276" w:lineRule="auto"/>
              <w:rPr>
                <w:sz w:val="20"/>
                <w:szCs w:val="20"/>
              </w:rPr>
            </w:pPr>
            <w:r w:rsidRPr="002B1A67">
              <w:rPr>
                <w:sz w:val="20"/>
                <w:szCs w:val="20"/>
              </w:rPr>
              <w:t xml:space="preserve">4.4. Качественная </w:t>
            </w:r>
            <w:proofErr w:type="spellStart"/>
            <w:r w:rsidRPr="002B1A67">
              <w:rPr>
                <w:sz w:val="20"/>
                <w:szCs w:val="20"/>
              </w:rPr>
              <w:t>профориентационная</w:t>
            </w:r>
            <w:proofErr w:type="spellEnd"/>
            <w:r w:rsidRPr="002B1A67">
              <w:rPr>
                <w:sz w:val="20"/>
                <w:szCs w:val="20"/>
              </w:rPr>
              <w:t xml:space="preserve"> работа: учас</w:t>
            </w:r>
            <w:r>
              <w:rPr>
                <w:sz w:val="20"/>
                <w:szCs w:val="20"/>
              </w:rPr>
              <w:t xml:space="preserve">тие в </w:t>
            </w:r>
            <w:proofErr w:type="gramStart"/>
            <w:r>
              <w:rPr>
                <w:sz w:val="20"/>
                <w:szCs w:val="20"/>
              </w:rPr>
              <w:t>проекте</w:t>
            </w:r>
            <w:proofErr w:type="gramEnd"/>
            <w:r>
              <w:rPr>
                <w:sz w:val="20"/>
                <w:szCs w:val="20"/>
              </w:rPr>
              <w:t xml:space="preserve"> «Билет в будущее» - </w:t>
            </w:r>
            <w:r w:rsidRPr="002B1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балл ежемесячно (по факту).</w:t>
            </w:r>
          </w:p>
          <w:p w:rsidR="00D639AB" w:rsidRDefault="002B1A67" w:rsidP="002B1A67">
            <w:pPr>
              <w:spacing w:line="276" w:lineRule="auto"/>
              <w:rPr>
                <w:sz w:val="20"/>
                <w:szCs w:val="20"/>
              </w:rPr>
            </w:pPr>
            <w:r w:rsidRPr="002B1A67">
              <w:rPr>
                <w:sz w:val="20"/>
                <w:szCs w:val="20"/>
              </w:rPr>
              <w:t>4.5. Эфф</w:t>
            </w:r>
            <w:r>
              <w:rPr>
                <w:sz w:val="20"/>
                <w:szCs w:val="20"/>
              </w:rPr>
              <w:t xml:space="preserve">ективное участие в РДШ, </w:t>
            </w:r>
            <w:proofErr w:type="spellStart"/>
            <w:r>
              <w:rPr>
                <w:sz w:val="20"/>
                <w:szCs w:val="20"/>
              </w:rPr>
              <w:t>Юнармии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878F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B1A67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балла ежемесячно (по факту).</w:t>
            </w:r>
          </w:p>
          <w:p w:rsidR="002B1A67" w:rsidRPr="002B1A67" w:rsidRDefault="002B1A67" w:rsidP="002B1A67">
            <w:pPr>
              <w:spacing w:line="276" w:lineRule="auto"/>
              <w:rPr>
                <w:sz w:val="20"/>
                <w:szCs w:val="20"/>
              </w:rPr>
            </w:pPr>
            <w:r w:rsidRPr="002B1A67">
              <w:rPr>
                <w:sz w:val="20"/>
                <w:szCs w:val="20"/>
              </w:rPr>
              <w:t>4.7. Применение различных форм внеклассной и внешкольной деятельности:</w:t>
            </w:r>
          </w:p>
          <w:p w:rsidR="002B1A67" w:rsidRPr="002B1A67" w:rsidRDefault="002B1A67" w:rsidP="002B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2B1A67">
              <w:rPr>
                <w:sz w:val="20"/>
                <w:szCs w:val="20"/>
              </w:rPr>
              <w:t>предметные мероприятия по плану гимназии</w:t>
            </w:r>
            <w:r>
              <w:rPr>
                <w:sz w:val="20"/>
                <w:szCs w:val="20"/>
              </w:rPr>
              <w:t xml:space="preserve"> – 1б;</w:t>
            </w:r>
          </w:p>
          <w:p w:rsidR="002B1A67" w:rsidRPr="002B1A67" w:rsidRDefault="002B1A67" w:rsidP="002B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2B1A67">
              <w:rPr>
                <w:sz w:val="20"/>
                <w:szCs w:val="20"/>
              </w:rPr>
              <w:t xml:space="preserve">участие в реализации социальных проектов </w:t>
            </w:r>
            <w:r w:rsidR="007878F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0,3б;</w:t>
            </w:r>
          </w:p>
          <w:p w:rsidR="002B1A67" w:rsidRPr="002B1A67" w:rsidRDefault="002B1A67" w:rsidP="002B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2B1A67">
              <w:rPr>
                <w:sz w:val="20"/>
                <w:szCs w:val="20"/>
              </w:rPr>
              <w:t>участие в реализации групповых проектов по Программе развития гимназии</w:t>
            </w:r>
            <w:r>
              <w:rPr>
                <w:sz w:val="20"/>
                <w:szCs w:val="20"/>
              </w:rPr>
              <w:t xml:space="preserve"> – 0,5б;</w:t>
            </w:r>
          </w:p>
          <w:p w:rsidR="002B1A67" w:rsidRPr="002B1A67" w:rsidRDefault="002B1A67" w:rsidP="002B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2B1A67">
              <w:rPr>
                <w:sz w:val="20"/>
                <w:szCs w:val="20"/>
              </w:rPr>
              <w:t xml:space="preserve">результативное участие в воспитательных </w:t>
            </w:r>
            <w:proofErr w:type="gramStart"/>
            <w:r w:rsidRPr="002B1A67">
              <w:rPr>
                <w:sz w:val="20"/>
                <w:szCs w:val="20"/>
              </w:rPr>
              <w:t>мероприятиях</w:t>
            </w:r>
            <w:proofErr w:type="gramEnd"/>
            <w:r w:rsidRPr="002B1A67">
              <w:rPr>
                <w:sz w:val="20"/>
                <w:szCs w:val="20"/>
              </w:rPr>
              <w:t xml:space="preserve"> по программно-целевому принципу:</w:t>
            </w:r>
          </w:p>
          <w:p w:rsidR="002B1A67" w:rsidRPr="002B1A67" w:rsidRDefault="002B1A67" w:rsidP="002B1A67">
            <w:pPr>
              <w:spacing w:line="276" w:lineRule="auto"/>
              <w:rPr>
                <w:sz w:val="20"/>
                <w:szCs w:val="20"/>
              </w:rPr>
            </w:pPr>
            <w:r w:rsidRPr="002B1A67">
              <w:rPr>
                <w:sz w:val="20"/>
                <w:szCs w:val="20"/>
              </w:rPr>
              <w:lastRenderedPageBreak/>
              <w:t xml:space="preserve">- одно мероприятие в месяц </w:t>
            </w:r>
            <w:r>
              <w:rPr>
                <w:sz w:val="20"/>
                <w:szCs w:val="20"/>
              </w:rPr>
              <w:t>– 0,5б;</w:t>
            </w:r>
          </w:p>
          <w:p w:rsidR="007878F9" w:rsidRDefault="002B1A67" w:rsidP="002B1A67">
            <w:pPr>
              <w:spacing w:line="276" w:lineRule="auto"/>
              <w:rPr>
                <w:sz w:val="20"/>
                <w:szCs w:val="20"/>
              </w:rPr>
            </w:pPr>
            <w:r w:rsidRPr="002B1A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 и более мероприятия в месяц – </w:t>
            </w:r>
            <w:r w:rsidRPr="002B1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балл.</w:t>
            </w:r>
          </w:p>
        </w:tc>
      </w:tr>
      <w:tr w:rsidR="00D639AB" w:rsidRPr="00055183" w:rsidTr="007878F9">
        <w:tc>
          <w:tcPr>
            <w:tcW w:w="675" w:type="dxa"/>
          </w:tcPr>
          <w:p w:rsidR="00D639AB" w:rsidRPr="00055183" w:rsidRDefault="00D639AB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678" w:type="dxa"/>
          </w:tcPr>
          <w:p w:rsidR="00D639AB" w:rsidRPr="00055183" w:rsidRDefault="00D639AB" w:rsidP="002B1A67">
            <w:pPr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rFonts w:eastAsia="Arial Unicode MS"/>
                <w:sz w:val="20"/>
                <w:szCs w:val="20"/>
                <w:u w:color="000000"/>
              </w:rPr>
              <w:t xml:space="preserve">Число обучающихся образовательных организаций Города Томска </w:t>
            </w:r>
            <w:r w:rsidR="007878F9">
              <w:rPr>
                <w:rFonts w:eastAsia="Arial Unicode MS"/>
                <w:sz w:val="20"/>
                <w:szCs w:val="20"/>
                <w:u w:color="000000"/>
              </w:rPr>
              <w:t>–</w:t>
            </w:r>
            <w:r w:rsidRPr="00055183">
              <w:rPr>
                <w:rFonts w:eastAsia="Arial Unicode MS"/>
                <w:sz w:val="20"/>
                <w:szCs w:val="20"/>
                <w:u w:color="000000"/>
              </w:rPr>
              <w:t xml:space="preserve"> участников открытых онлайн-уроков, реализуемых с учетом опыта цикла открытых уроков «</w:t>
            </w:r>
            <w:proofErr w:type="spellStart"/>
            <w:r w:rsidRPr="00055183">
              <w:rPr>
                <w:rFonts w:eastAsia="Arial Unicode MS"/>
                <w:sz w:val="20"/>
                <w:szCs w:val="20"/>
                <w:u w:color="000000"/>
              </w:rPr>
              <w:t>Проектория</w:t>
            </w:r>
            <w:proofErr w:type="spellEnd"/>
            <w:r w:rsidRPr="00055183">
              <w:rPr>
                <w:rFonts w:eastAsia="Arial Unicode MS"/>
                <w:sz w:val="20"/>
                <w:szCs w:val="20"/>
                <w:u w:color="000000"/>
              </w:rPr>
              <w:t>» -7500 человек</w:t>
            </w:r>
            <w:r>
              <w:rPr>
                <w:rFonts w:eastAsia="Arial Unicode MS"/>
                <w:sz w:val="20"/>
                <w:szCs w:val="20"/>
                <w:u w:color="000000"/>
              </w:rPr>
              <w:t>/</w:t>
            </w:r>
          </w:p>
        </w:tc>
        <w:tc>
          <w:tcPr>
            <w:tcW w:w="3276" w:type="dxa"/>
          </w:tcPr>
          <w:p w:rsidR="00D639AB" w:rsidRPr="00055183" w:rsidRDefault="00D639AB" w:rsidP="00C506F5">
            <w:pPr>
              <w:rPr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 xml:space="preserve">Участие </w:t>
            </w:r>
            <w:r w:rsidRPr="00055183">
              <w:rPr>
                <w:sz w:val="20"/>
                <w:szCs w:val="20"/>
              </w:rPr>
              <w:t>обучающихся 1-11 классов</w:t>
            </w:r>
            <w:r w:rsidR="007878F9">
              <w:rPr>
                <w:bCs/>
                <w:sz w:val="20"/>
                <w:szCs w:val="20"/>
              </w:rPr>
              <w:t xml:space="preserve"> в </w:t>
            </w:r>
            <w:proofErr w:type="gramStart"/>
            <w:r w:rsidR="007878F9">
              <w:rPr>
                <w:bCs/>
                <w:sz w:val="20"/>
                <w:szCs w:val="20"/>
              </w:rPr>
              <w:t>проекте</w:t>
            </w:r>
            <w:proofErr w:type="gramEnd"/>
            <w:r w:rsidR="007878F9">
              <w:rPr>
                <w:bCs/>
                <w:sz w:val="20"/>
                <w:szCs w:val="20"/>
              </w:rPr>
              <w:t xml:space="preserve"> «ПРОЕКТОРИЯ»</w:t>
            </w:r>
            <w:r w:rsidR="002B1A6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639AB" w:rsidRPr="00055183" w:rsidRDefault="00D639AB" w:rsidP="002B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плану-графику проекта </w:t>
            </w:r>
          </w:p>
        </w:tc>
        <w:tc>
          <w:tcPr>
            <w:tcW w:w="1943" w:type="dxa"/>
          </w:tcPr>
          <w:p w:rsidR="00D639AB" w:rsidRPr="00055183" w:rsidRDefault="00D639AB">
            <w:pPr>
              <w:rPr>
                <w:sz w:val="20"/>
                <w:szCs w:val="20"/>
              </w:rPr>
            </w:pPr>
            <w:r w:rsidRPr="0038068D">
              <w:rPr>
                <w:sz w:val="20"/>
                <w:szCs w:val="20"/>
              </w:rPr>
              <w:t>Шнайдер Н.А., ЗВР</w:t>
            </w:r>
          </w:p>
        </w:tc>
        <w:tc>
          <w:tcPr>
            <w:tcW w:w="2734" w:type="dxa"/>
            <w:gridSpan w:val="2"/>
          </w:tcPr>
          <w:p w:rsidR="00D639AB" w:rsidRDefault="00D639AB" w:rsidP="002B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разными профессиями</w:t>
            </w:r>
            <w:r w:rsidR="002B1A67">
              <w:rPr>
                <w:sz w:val="20"/>
                <w:szCs w:val="20"/>
              </w:rPr>
              <w:t>:</w:t>
            </w:r>
          </w:p>
          <w:p w:rsidR="002B1A67" w:rsidRDefault="002B1A67" w:rsidP="002B1A67">
            <w:pPr>
              <w:spacing w:line="276" w:lineRule="auto"/>
              <w:rPr>
                <w:sz w:val="20"/>
                <w:szCs w:val="20"/>
              </w:rPr>
            </w:pPr>
            <w:r w:rsidRPr="002B1A67">
              <w:rPr>
                <w:sz w:val="20"/>
                <w:szCs w:val="20"/>
              </w:rPr>
              <w:t>185 человек</w:t>
            </w:r>
            <w:r>
              <w:rPr>
                <w:sz w:val="20"/>
                <w:szCs w:val="20"/>
              </w:rPr>
              <w:t xml:space="preserve"> – участников «</w:t>
            </w:r>
            <w:proofErr w:type="spellStart"/>
            <w:r w:rsidR="007878F9">
              <w:rPr>
                <w:sz w:val="20"/>
                <w:szCs w:val="20"/>
              </w:rPr>
              <w:t>ПроеКТОрия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B31A6E" w:rsidRPr="00055183" w:rsidRDefault="00B31A6E" w:rsidP="002B1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здорового образа жизни.</w:t>
            </w:r>
          </w:p>
        </w:tc>
        <w:tc>
          <w:tcPr>
            <w:tcW w:w="2410" w:type="dxa"/>
          </w:tcPr>
          <w:p w:rsidR="007878F9" w:rsidRPr="007878F9" w:rsidRDefault="007878F9" w:rsidP="007878F9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14"/>
              </w:rPr>
            </w:pPr>
            <w:r w:rsidRPr="007878F9">
              <w:rPr>
                <w:rFonts w:eastAsia="Times New Roman"/>
                <w:color w:val="000000"/>
                <w:sz w:val="20"/>
                <w:szCs w:val="14"/>
                <w:u w:val="single"/>
              </w:rPr>
              <w:t xml:space="preserve">Из Положения о стимулировании </w:t>
            </w:r>
            <w:proofErr w:type="spellStart"/>
            <w:r w:rsidRPr="007878F9">
              <w:rPr>
                <w:rFonts w:eastAsia="Times New Roman"/>
                <w:color w:val="000000"/>
                <w:sz w:val="20"/>
                <w:szCs w:val="14"/>
                <w:u w:val="single"/>
              </w:rPr>
              <w:t>админист</w:t>
            </w:r>
            <w:proofErr w:type="gramStart"/>
            <w:r w:rsidRPr="007878F9">
              <w:rPr>
                <w:rFonts w:eastAsia="Times New Roman"/>
                <w:color w:val="000000"/>
                <w:sz w:val="20"/>
                <w:szCs w:val="14"/>
                <w:u w:val="single"/>
              </w:rPr>
              <w:t>.р</w:t>
            </w:r>
            <w:proofErr w:type="gramEnd"/>
            <w:r w:rsidRPr="007878F9">
              <w:rPr>
                <w:rFonts w:eastAsia="Times New Roman"/>
                <w:color w:val="000000"/>
                <w:sz w:val="20"/>
                <w:szCs w:val="14"/>
                <w:u w:val="single"/>
              </w:rPr>
              <w:t>аботников</w:t>
            </w:r>
            <w:proofErr w:type="spellEnd"/>
            <w:r w:rsidRPr="007878F9">
              <w:rPr>
                <w:rFonts w:eastAsia="Times New Roman"/>
                <w:color w:val="000000"/>
                <w:sz w:val="20"/>
                <w:szCs w:val="14"/>
              </w:rPr>
              <w:t>:</w:t>
            </w:r>
          </w:p>
          <w:p w:rsidR="00D639AB" w:rsidRPr="007878F9" w:rsidRDefault="007878F9" w:rsidP="007878F9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14"/>
              </w:rPr>
            </w:pPr>
            <w:r w:rsidRPr="007878F9">
              <w:rPr>
                <w:rFonts w:eastAsia="Times New Roman"/>
                <w:color w:val="000000"/>
                <w:sz w:val="20"/>
                <w:szCs w:val="14"/>
              </w:rPr>
              <w:t xml:space="preserve">3.5.Эффективная реализация дорожной карты по </w:t>
            </w:r>
            <w:proofErr w:type="spellStart"/>
            <w:r w:rsidRPr="007878F9">
              <w:rPr>
                <w:rFonts w:eastAsia="Times New Roman"/>
                <w:color w:val="000000"/>
                <w:sz w:val="20"/>
                <w:szCs w:val="14"/>
              </w:rPr>
              <w:t>профориентационной</w:t>
            </w:r>
            <w:proofErr w:type="spellEnd"/>
            <w:r w:rsidRPr="007878F9">
              <w:rPr>
                <w:rFonts w:eastAsia="Times New Roman"/>
                <w:color w:val="000000"/>
                <w:sz w:val="20"/>
                <w:szCs w:val="14"/>
              </w:rPr>
              <w:t xml:space="preserve"> работе.</w:t>
            </w:r>
          </w:p>
        </w:tc>
      </w:tr>
      <w:tr w:rsidR="00D639AB" w:rsidRPr="00055183" w:rsidTr="007878F9">
        <w:tc>
          <w:tcPr>
            <w:tcW w:w="675" w:type="dxa"/>
          </w:tcPr>
          <w:p w:rsidR="00D639AB" w:rsidRPr="00055183" w:rsidRDefault="00D639AB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2.2.</w:t>
            </w:r>
          </w:p>
        </w:tc>
        <w:tc>
          <w:tcPr>
            <w:tcW w:w="7230" w:type="dxa"/>
            <w:gridSpan w:val="3"/>
          </w:tcPr>
          <w:p w:rsidR="00D639AB" w:rsidRPr="00055183" w:rsidRDefault="00D639AB">
            <w:pPr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Охват детей доступным качественным дополнительным образованием</w:t>
            </w:r>
          </w:p>
        </w:tc>
        <w:tc>
          <w:tcPr>
            <w:tcW w:w="1943" w:type="dxa"/>
          </w:tcPr>
          <w:p w:rsidR="00D639AB" w:rsidRPr="00055183" w:rsidRDefault="00D639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D639AB" w:rsidRPr="00055183" w:rsidRDefault="00D639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D639AB" w:rsidRPr="00055183" w:rsidRDefault="00D639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39AB" w:rsidRPr="00055183" w:rsidTr="007878F9">
        <w:trPr>
          <w:trHeight w:val="1745"/>
        </w:trPr>
        <w:tc>
          <w:tcPr>
            <w:tcW w:w="675" w:type="dxa"/>
          </w:tcPr>
          <w:p w:rsidR="00D639AB" w:rsidRPr="00055183" w:rsidRDefault="00D639AB" w:rsidP="00302FA3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 xml:space="preserve">2.2.1. </w:t>
            </w:r>
          </w:p>
        </w:tc>
        <w:tc>
          <w:tcPr>
            <w:tcW w:w="2678" w:type="dxa"/>
          </w:tcPr>
          <w:p w:rsidR="00D639AB" w:rsidRPr="00055183" w:rsidRDefault="00D639AB" w:rsidP="001D17DA">
            <w:pPr>
              <w:jc w:val="both"/>
              <w:rPr>
                <w:sz w:val="20"/>
                <w:szCs w:val="20"/>
              </w:rPr>
            </w:pPr>
            <w:r w:rsidRPr="00055183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Доля детей в </w:t>
            </w:r>
            <w:proofErr w:type="gramStart"/>
            <w:r w:rsidRPr="00055183">
              <w:rPr>
                <w:rFonts w:eastAsia="Arial Unicode MS"/>
                <w:bCs/>
                <w:sz w:val="20"/>
                <w:szCs w:val="20"/>
                <w:u w:color="000000"/>
              </w:rPr>
              <w:t>возрасте</w:t>
            </w:r>
            <w:proofErr w:type="gramEnd"/>
            <w:r w:rsidRPr="00055183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от 5 до 18 лет, проживающих в Городе Томске, охваченных дополнительным образованием - 75%, </w:t>
            </w:r>
            <w:r w:rsidRPr="00055183">
              <w:rPr>
                <w:rStyle w:val="12pt0pt"/>
                <w:rFonts w:eastAsia="Calibri"/>
                <w:b w:val="0"/>
                <w:sz w:val="20"/>
                <w:szCs w:val="20"/>
              </w:rPr>
              <w:t>в том числе, охваченных дополнительными общеразвивающими программами технической и естественнонаучной направленности, 18 %</w:t>
            </w:r>
          </w:p>
        </w:tc>
        <w:tc>
          <w:tcPr>
            <w:tcW w:w="3276" w:type="dxa"/>
          </w:tcPr>
          <w:p w:rsidR="00D639AB" w:rsidRPr="00055183" w:rsidRDefault="00D639AB" w:rsidP="001D17DA">
            <w:pPr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Увеличение охвата детей по дополнительным образовательным программам с использованием сертификата персонифицированного финансирования</w:t>
            </w:r>
          </w:p>
          <w:p w:rsidR="00D639AB" w:rsidRPr="00055183" w:rsidRDefault="00D639AB" w:rsidP="001D17DA">
            <w:pPr>
              <w:jc w:val="both"/>
              <w:rPr>
                <w:sz w:val="20"/>
                <w:szCs w:val="20"/>
              </w:rPr>
            </w:pPr>
            <w:proofErr w:type="gramStart"/>
            <w:r w:rsidRPr="00055183">
              <w:rPr>
                <w:sz w:val="20"/>
                <w:szCs w:val="20"/>
              </w:rPr>
              <w:t xml:space="preserve">Охват детей персонифицированным финансированием дополнительным образованием (в % от общего числа детей в возрасте от 5 до 18 лет (согласно данных </w:t>
            </w:r>
            <w:proofErr w:type="spellStart"/>
            <w:r w:rsidRPr="00055183">
              <w:rPr>
                <w:sz w:val="20"/>
                <w:szCs w:val="20"/>
              </w:rPr>
              <w:t>Томскстата</w:t>
            </w:r>
            <w:proofErr w:type="spellEnd"/>
            <w:r w:rsidRPr="00055183">
              <w:rPr>
                <w:sz w:val="20"/>
                <w:szCs w:val="20"/>
              </w:rPr>
              <w:t xml:space="preserve"> на 01.01.2018 г.) </w:t>
            </w:r>
            <w:r>
              <w:rPr>
                <w:b/>
                <w:bCs/>
                <w:sz w:val="20"/>
                <w:szCs w:val="20"/>
              </w:rPr>
              <w:t>до 100</w:t>
            </w:r>
            <w:r w:rsidRPr="00055183">
              <w:rPr>
                <w:b/>
                <w:bCs/>
                <w:sz w:val="20"/>
                <w:szCs w:val="20"/>
              </w:rPr>
              <w:t xml:space="preserve"> %</w:t>
            </w:r>
            <w:proofErr w:type="gramEnd"/>
          </w:p>
        </w:tc>
        <w:tc>
          <w:tcPr>
            <w:tcW w:w="1276" w:type="dxa"/>
          </w:tcPr>
          <w:p w:rsidR="00D639AB" w:rsidRPr="00055183" w:rsidRDefault="00D639AB" w:rsidP="001D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февраля по сентябрь</w:t>
            </w:r>
          </w:p>
        </w:tc>
        <w:tc>
          <w:tcPr>
            <w:tcW w:w="1943" w:type="dxa"/>
          </w:tcPr>
          <w:p w:rsidR="00D639AB" w:rsidRPr="00055183" w:rsidRDefault="00D639AB" w:rsidP="00843EDA">
            <w:pPr>
              <w:rPr>
                <w:sz w:val="20"/>
                <w:szCs w:val="20"/>
              </w:rPr>
            </w:pPr>
            <w:r w:rsidRPr="0038068D">
              <w:rPr>
                <w:sz w:val="20"/>
                <w:szCs w:val="20"/>
              </w:rPr>
              <w:t>Шнайдер Н.А., ЗВР</w:t>
            </w:r>
          </w:p>
        </w:tc>
        <w:tc>
          <w:tcPr>
            <w:tcW w:w="2734" w:type="dxa"/>
            <w:gridSpan w:val="2"/>
          </w:tcPr>
          <w:p w:rsidR="00D639AB" w:rsidRDefault="00F64CC7" w:rsidP="00B31A6E">
            <w:pPr>
              <w:pStyle w:val="ab"/>
              <w:spacing w:before="0" w:beforeAutospacing="0" w:after="0" w:afterAutospacing="0" w:line="276" w:lineRule="auto"/>
              <w:jc w:val="both"/>
              <w:rPr>
                <w:b/>
                <w:bCs/>
                <w:color w:val="FF0000"/>
                <w:kern w:val="24"/>
                <w:sz w:val="20"/>
                <w:szCs w:val="36"/>
              </w:rPr>
            </w:pPr>
            <w:proofErr w:type="gramStart"/>
            <w:r w:rsidRPr="00055183">
              <w:rPr>
                <w:sz w:val="20"/>
                <w:szCs w:val="20"/>
              </w:rPr>
              <w:t xml:space="preserve">Охват детей персонифицированным финансированием дополнительным образованием (в % от общего числа детей в возрасте от 5 до 18 лет (согласно данных </w:t>
            </w:r>
            <w:proofErr w:type="spellStart"/>
            <w:r w:rsidRPr="00055183">
              <w:rPr>
                <w:sz w:val="20"/>
                <w:szCs w:val="20"/>
              </w:rPr>
              <w:t>Томскстата</w:t>
            </w:r>
            <w:proofErr w:type="spellEnd"/>
            <w:r w:rsidRPr="00055183">
              <w:rPr>
                <w:sz w:val="20"/>
                <w:szCs w:val="20"/>
              </w:rPr>
              <w:t xml:space="preserve"> на 01.01.2018 г.) </w:t>
            </w:r>
            <w:r>
              <w:rPr>
                <w:b/>
                <w:bCs/>
                <w:sz w:val="20"/>
                <w:szCs w:val="20"/>
              </w:rPr>
              <w:t>до 100</w:t>
            </w:r>
            <w:r w:rsidRPr="00055183">
              <w:rPr>
                <w:b/>
                <w:bCs/>
                <w:sz w:val="20"/>
                <w:szCs w:val="20"/>
              </w:rPr>
              <w:t xml:space="preserve"> %</w:t>
            </w:r>
            <w:proofErr w:type="gramEnd"/>
          </w:p>
          <w:p w:rsidR="00B31A6E" w:rsidRDefault="00B31A6E" w:rsidP="00B31A6E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36"/>
              </w:rPr>
            </w:pPr>
          </w:p>
          <w:p w:rsidR="00B31A6E" w:rsidRPr="003C57E7" w:rsidRDefault="00B31A6E" w:rsidP="00B31A6E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36"/>
              </w:rPr>
            </w:pPr>
          </w:p>
        </w:tc>
        <w:tc>
          <w:tcPr>
            <w:tcW w:w="2410" w:type="dxa"/>
          </w:tcPr>
          <w:p w:rsidR="00B31A6E" w:rsidRPr="00B31A6E" w:rsidRDefault="00B31A6E" w:rsidP="00B31A6E">
            <w:pPr>
              <w:pStyle w:val="ab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 w:rsidRPr="00B31A6E">
              <w:rPr>
                <w:color w:val="000000" w:themeColor="text1"/>
                <w:kern w:val="24"/>
                <w:sz w:val="20"/>
                <w:szCs w:val="36"/>
                <w:u w:val="single"/>
              </w:rPr>
              <w:t xml:space="preserve">Из Положения о стимулировании </w:t>
            </w:r>
            <w:proofErr w:type="spellStart"/>
            <w:r w:rsidRPr="00B31A6E">
              <w:rPr>
                <w:color w:val="000000" w:themeColor="text1"/>
                <w:kern w:val="24"/>
                <w:sz w:val="20"/>
                <w:szCs w:val="36"/>
                <w:u w:val="single"/>
              </w:rPr>
              <w:t>админист</w:t>
            </w:r>
            <w:proofErr w:type="gramStart"/>
            <w:r w:rsidRPr="00B31A6E">
              <w:rPr>
                <w:color w:val="000000" w:themeColor="text1"/>
                <w:kern w:val="24"/>
                <w:sz w:val="20"/>
                <w:szCs w:val="36"/>
                <w:u w:val="single"/>
              </w:rPr>
              <w:t>.р</w:t>
            </w:r>
            <w:proofErr w:type="gramEnd"/>
            <w:r w:rsidRPr="00B31A6E">
              <w:rPr>
                <w:color w:val="000000" w:themeColor="text1"/>
                <w:kern w:val="24"/>
                <w:sz w:val="20"/>
                <w:szCs w:val="36"/>
                <w:u w:val="single"/>
              </w:rPr>
              <w:t>аботников</w:t>
            </w:r>
            <w:proofErr w:type="spellEnd"/>
            <w:r w:rsidRPr="00B31A6E">
              <w:rPr>
                <w:color w:val="000000" w:themeColor="text1"/>
                <w:kern w:val="24"/>
                <w:sz w:val="20"/>
                <w:szCs w:val="36"/>
              </w:rPr>
              <w:t>:</w:t>
            </w:r>
          </w:p>
          <w:p w:rsidR="00D639AB" w:rsidRPr="003C57E7" w:rsidRDefault="00B31A6E" w:rsidP="00B31A6E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 w:rsidRPr="00B31A6E">
              <w:rPr>
                <w:color w:val="000000" w:themeColor="text1"/>
                <w:kern w:val="24"/>
                <w:sz w:val="20"/>
                <w:szCs w:val="36"/>
              </w:rPr>
              <w:t>3. 6.Качественная работа по реализации дорожной карты ПФДО.</w:t>
            </w:r>
          </w:p>
        </w:tc>
      </w:tr>
      <w:tr w:rsidR="00B31A6E" w:rsidRPr="00055183" w:rsidTr="006620A6">
        <w:trPr>
          <w:trHeight w:val="272"/>
        </w:trPr>
        <w:tc>
          <w:tcPr>
            <w:tcW w:w="675" w:type="dxa"/>
          </w:tcPr>
          <w:p w:rsidR="00B31A6E" w:rsidRPr="00055183" w:rsidRDefault="00B31A6E" w:rsidP="0030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4317" w:type="dxa"/>
            <w:gridSpan w:val="7"/>
          </w:tcPr>
          <w:p w:rsidR="00B31A6E" w:rsidRPr="00B31A6E" w:rsidRDefault="00B31A6E" w:rsidP="00B31A6E">
            <w:pPr>
              <w:pStyle w:val="ab"/>
              <w:jc w:val="both"/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</w:pPr>
            <w:r w:rsidRPr="00B31A6E">
              <w:rPr>
                <w:rFonts w:eastAsia="Arial Unicode MS"/>
                <w:b/>
                <w:bCs/>
                <w:sz w:val="20"/>
                <w:szCs w:val="20"/>
                <w:u w:color="000000"/>
              </w:rPr>
              <w:t>Мероприятия по работе с одарёнными и талантливыми детьми гимназии</w:t>
            </w:r>
          </w:p>
        </w:tc>
      </w:tr>
      <w:tr w:rsidR="00B31A6E" w:rsidRPr="00055183" w:rsidTr="00A72E0C">
        <w:trPr>
          <w:trHeight w:val="272"/>
        </w:trPr>
        <w:tc>
          <w:tcPr>
            <w:tcW w:w="675" w:type="dxa"/>
          </w:tcPr>
          <w:p w:rsidR="00B31A6E" w:rsidRDefault="00B31A6E" w:rsidP="0030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678" w:type="dxa"/>
          </w:tcPr>
          <w:p w:rsidR="004B3B4D" w:rsidRDefault="00B31A6E" w:rsidP="001D17DA">
            <w:pPr>
              <w:jc w:val="both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Участие обучающихся </w:t>
            </w:r>
            <w:r w:rsidR="004B3B4D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в </w:t>
            </w:r>
            <w:proofErr w:type="gramStart"/>
            <w:r w:rsidR="004B3B4D">
              <w:rPr>
                <w:rFonts w:eastAsia="Arial Unicode MS"/>
                <w:bCs/>
                <w:sz w:val="20"/>
                <w:szCs w:val="20"/>
                <w:u w:color="000000"/>
              </w:rPr>
              <w:t>олимпиадах</w:t>
            </w:r>
            <w:proofErr w:type="gramEnd"/>
            <w:r w:rsidR="004B3B4D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разного уровня:</w:t>
            </w:r>
          </w:p>
          <w:p w:rsidR="00B31A6E" w:rsidRDefault="004B3B4D" w:rsidP="001D17DA">
            <w:pPr>
              <w:jc w:val="both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- </w:t>
            </w:r>
            <w:r w:rsidR="00B31A6E">
              <w:rPr>
                <w:rFonts w:eastAsia="Arial Unicode MS"/>
                <w:bCs/>
                <w:sz w:val="20"/>
                <w:szCs w:val="20"/>
                <w:u w:color="000000"/>
              </w:rPr>
              <w:t>ВСОШ</w:t>
            </w:r>
          </w:p>
          <w:p w:rsidR="004B3B4D" w:rsidRPr="00055183" w:rsidRDefault="004B3B4D" w:rsidP="001D17DA">
            <w:pPr>
              <w:jc w:val="both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>
              <w:rPr>
                <w:rFonts w:eastAsia="Arial Unicode MS"/>
                <w:bCs/>
                <w:sz w:val="20"/>
                <w:szCs w:val="20"/>
                <w:u w:color="000000"/>
              </w:rPr>
              <w:t>-межвузовские олимпиады</w:t>
            </w:r>
          </w:p>
        </w:tc>
        <w:tc>
          <w:tcPr>
            <w:tcW w:w="3276" w:type="dxa"/>
          </w:tcPr>
          <w:p w:rsidR="00B31A6E" w:rsidRDefault="00B31A6E" w:rsidP="004B3B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динамика участия на всех уровнях:</w:t>
            </w:r>
          </w:p>
          <w:p w:rsidR="00B31A6E" w:rsidRDefault="00B31A6E" w:rsidP="004B3B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школьный –</w:t>
            </w:r>
            <w:r w:rsidR="004B3B4D">
              <w:rPr>
                <w:sz w:val="20"/>
                <w:szCs w:val="20"/>
              </w:rPr>
              <w:t xml:space="preserve"> более 400</w:t>
            </w:r>
          </w:p>
          <w:p w:rsidR="00B31A6E" w:rsidRDefault="00B31A6E" w:rsidP="004B3B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-муниципальный –</w:t>
            </w:r>
            <w:r w:rsidR="004B3B4D">
              <w:rPr>
                <w:sz w:val="20"/>
                <w:szCs w:val="20"/>
              </w:rPr>
              <w:t xml:space="preserve"> не менее 20</w:t>
            </w:r>
          </w:p>
          <w:p w:rsidR="00B31A6E" w:rsidRDefault="00B31A6E" w:rsidP="004B3B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региональный </w:t>
            </w:r>
            <w:r w:rsidR="004B3B4D">
              <w:rPr>
                <w:sz w:val="20"/>
                <w:szCs w:val="20"/>
              </w:rPr>
              <w:t>– не менее 10</w:t>
            </w:r>
          </w:p>
          <w:p w:rsidR="004B3B4D" w:rsidRDefault="004B3B4D" w:rsidP="004B3B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олимпиадной школы ТГУ</w:t>
            </w:r>
          </w:p>
          <w:p w:rsidR="00B31A6E" w:rsidRPr="00055183" w:rsidRDefault="00B31A6E" w:rsidP="004B3B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A6E" w:rsidRDefault="00B31A6E" w:rsidP="001D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B31A6E" w:rsidRDefault="00B31A6E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А.Б., ЗНМР</w:t>
            </w:r>
          </w:p>
          <w:p w:rsidR="00B31A6E" w:rsidRPr="0038068D" w:rsidRDefault="00B31A6E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Селиванова С.А., педагог-организатор</w:t>
            </w:r>
          </w:p>
        </w:tc>
        <w:tc>
          <w:tcPr>
            <w:tcW w:w="2693" w:type="dxa"/>
          </w:tcPr>
          <w:p w:rsidR="00B31A6E" w:rsidRDefault="004B3B4D" w:rsidP="004B3B4D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>Высокая результативность участия на разных этапах:</w:t>
            </w:r>
          </w:p>
          <w:p w:rsidR="004B3B4D" w:rsidRPr="004B3B4D" w:rsidRDefault="004B3B4D" w:rsidP="004B3B4D">
            <w:pPr>
              <w:pStyle w:val="a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0"/>
                <w:szCs w:val="36"/>
              </w:rPr>
            </w:pPr>
            <w:r w:rsidRPr="004B3B4D">
              <w:rPr>
                <w:color w:val="000000" w:themeColor="text1"/>
                <w:kern w:val="24"/>
                <w:sz w:val="20"/>
                <w:szCs w:val="36"/>
              </w:rPr>
              <w:t>- школьный –</w:t>
            </w:r>
            <w:r>
              <w:rPr>
                <w:color w:val="000000" w:themeColor="text1"/>
                <w:kern w:val="24"/>
                <w:sz w:val="20"/>
                <w:szCs w:val="36"/>
              </w:rPr>
              <w:t xml:space="preserve"> более 70%</w:t>
            </w:r>
          </w:p>
          <w:p w:rsidR="004B3B4D" w:rsidRPr="004B3B4D" w:rsidRDefault="004B3B4D" w:rsidP="004B3B4D">
            <w:pPr>
              <w:pStyle w:val="a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0"/>
                <w:szCs w:val="36"/>
              </w:rPr>
            </w:pPr>
            <w:r w:rsidRPr="004B3B4D">
              <w:rPr>
                <w:color w:val="000000" w:themeColor="text1"/>
                <w:kern w:val="24"/>
                <w:sz w:val="20"/>
                <w:szCs w:val="36"/>
              </w:rPr>
              <w:t>-муниципальный –</w:t>
            </w:r>
            <w:r>
              <w:rPr>
                <w:color w:val="000000" w:themeColor="text1"/>
                <w:kern w:val="24"/>
                <w:sz w:val="20"/>
                <w:szCs w:val="36"/>
              </w:rPr>
              <w:t xml:space="preserve"> не менее 50%</w:t>
            </w:r>
          </w:p>
          <w:p w:rsidR="004B3B4D" w:rsidRPr="004B3B4D" w:rsidRDefault="004B3B4D" w:rsidP="004B3B4D">
            <w:pPr>
              <w:pStyle w:val="ab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0"/>
                <w:szCs w:val="36"/>
              </w:rPr>
            </w:pPr>
            <w:r w:rsidRPr="004B3B4D">
              <w:rPr>
                <w:color w:val="000000" w:themeColor="text1"/>
                <w:kern w:val="24"/>
                <w:sz w:val="20"/>
                <w:szCs w:val="36"/>
              </w:rPr>
              <w:t xml:space="preserve">- региональный – не </w:t>
            </w:r>
            <w:r>
              <w:rPr>
                <w:color w:val="000000" w:themeColor="text1"/>
                <w:kern w:val="24"/>
                <w:sz w:val="20"/>
                <w:szCs w:val="36"/>
              </w:rPr>
              <w:t>менее 40%</w:t>
            </w:r>
          </w:p>
          <w:p w:rsidR="004B3B4D" w:rsidRPr="003C57E7" w:rsidRDefault="004B3B4D" w:rsidP="004B3B4D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 xml:space="preserve">Развитие предметной одарённости </w:t>
            </w:r>
            <w:proofErr w:type="gramStart"/>
            <w:r>
              <w:rPr>
                <w:color w:val="000000" w:themeColor="text1"/>
                <w:kern w:val="24"/>
                <w:sz w:val="20"/>
                <w:szCs w:val="36"/>
              </w:rPr>
              <w:t>обучающихся</w:t>
            </w:r>
            <w:proofErr w:type="gramEnd"/>
            <w:r>
              <w:rPr>
                <w:color w:val="000000" w:themeColor="text1"/>
                <w:kern w:val="24"/>
                <w:sz w:val="20"/>
                <w:szCs w:val="36"/>
              </w:rPr>
              <w:t xml:space="preserve"> </w:t>
            </w:r>
            <w:r>
              <w:rPr>
                <w:color w:val="000000" w:themeColor="text1"/>
                <w:kern w:val="24"/>
                <w:sz w:val="20"/>
                <w:szCs w:val="36"/>
              </w:rPr>
              <w:lastRenderedPageBreak/>
              <w:t>гимназии.</w:t>
            </w:r>
          </w:p>
        </w:tc>
        <w:tc>
          <w:tcPr>
            <w:tcW w:w="2410" w:type="dxa"/>
          </w:tcPr>
          <w:p w:rsidR="00B31A6E" w:rsidRDefault="00B31A6E" w:rsidP="00B31A6E">
            <w:pPr>
              <w:pStyle w:val="ab"/>
              <w:jc w:val="both"/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</w:pPr>
            <w:r w:rsidRPr="00B31A6E">
              <w:rPr>
                <w:color w:val="000000" w:themeColor="text1"/>
                <w:kern w:val="24"/>
                <w:sz w:val="20"/>
                <w:szCs w:val="36"/>
              </w:rPr>
              <w:lastRenderedPageBreak/>
              <w:t xml:space="preserve">Из Положения о стимулировании </w:t>
            </w:r>
            <w:r>
              <w:rPr>
                <w:color w:val="000000" w:themeColor="text1"/>
                <w:kern w:val="24"/>
                <w:sz w:val="20"/>
                <w:szCs w:val="36"/>
              </w:rPr>
              <w:t>педагог</w:t>
            </w:r>
            <w:r w:rsidRPr="00B31A6E">
              <w:rPr>
                <w:color w:val="000000" w:themeColor="text1"/>
                <w:kern w:val="24"/>
                <w:sz w:val="20"/>
                <w:szCs w:val="36"/>
              </w:rPr>
              <w:t>ов</w:t>
            </w:r>
            <w:r w:rsidRPr="00B31A6E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 xml:space="preserve"> 1.3.Результативность участия в академических олимпиадах (за каждого обучающегося).</w:t>
            </w:r>
          </w:p>
          <w:p w:rsidR="00B31A6E" w:rsidRPr="00B31A6E" w:rsidRDefault="00B31A6E" w:rsidP="00B31A6E">
            <w:pPr>
              <w:pStyle w:val="ab"/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</w:pPr>
            <w:r w:rsidRPr="00B31A6E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 xml:space="preserve">Из Положения о </w:t>
            </w:r>
            <w:r w:rsidRPr="00B31A6E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lastRenderedPageBreak/>
              <w:t xml:space="preserve">стимулировании </w:t>
            </w:r>
            <w:proofErr w:type="spellStart"/>
            <w:r w:rsidRPr="00B31A6E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>админист</w:t>
            </w:r>
            <w:proofErr w:type="gramStart"/>
            <w:r w:rsidRPr="00B31A6E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>.р</w:t>
            </w:r>
            <w:proofErr w:type="gramEnd"/>
            <w:r w:rsidRPr="00B31A6E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>аботников</w:t>
            </w:r>
            <w:proofErr w:type="spellEnd"/>
            <w:r w:rsidRPr="00B31A6E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>:</w:t>
            </w:r>
          </w:p>
          <w:p w:rsidR="00B31A6E" w:rsidRPr="000B79BF" w:rsidRDefault="000B79BF" w:rsidP="000B79BF">
            <w:pPr>
              <w:pStyle w:val="ab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>1.4</w:t>
            </w:r>
            <w:r w:rsidRPr="000B79BF">
              <w:rPr>
                <w:color w:val="000000" w:themeColor="text1"/>
                <w:kern w:val="24"/>
                <w:sz w:val="20"/>
                <w:szCs w:val="36"/>
              </w:rPr>
              <w:t>.Наличие призеров олимпиад, конкурсов, конференций муниципального,  регионального и всероссийского уровней – 2б.</w:t>
            </w:r>
          </w:p>
        </w:tc>
      </w:tr>
      <w:tr w:rsidR="004B3B4D" w:rsidRPr="00055183" w:rsidTr="00A72E0C">
        <w:trPr>
          <w:trHeight w:val="272"/>
        </w:trPr>
        <w:tc>
          <w:tcPr>
            <w:tcW w:w="675" w:type="dxa"/>
          </w:tcPr>
          <w:p w:rsidR="004B3B4D" w:rsidRDefault="004B3B4D" w:rsidP="0030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2678" w:type="dxa"/>
          </w:tcPr>
          <w:p w:rsidR="004B3B4D" w:rsidRDefault="004B3B4D" w:rsidP="001D17DA">
            <w:pPr>
              <w:jc w:val="both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Участие обучающихся в профильных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  <w:u w:color="000000"/>
              </w:rPr>
              <w:t>сменах</w:t>
            </w:r>
            <w:proofErr w:type="gramEnd"/>
            <w:r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университетов</w:t>
            </w:r>
          </w:p>
        </w:tc>
        <w:tc>
          <w:tcPr>
            <w:tcW w:w="3276" w:type="dxa"/>
          </w:tcPr>
          <w:p w:rsidR="004B3B4D" w:rsidRDefault="004B3B4D" w:rsidP="004B3B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разных вузов:</w:t>
            </w:r>
          </w:p>
          <w:p w:rsidR="004B3B4D" w:rsidRDefault="004B3B4D" w:rsidP="004B3B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ТГУ – не менее 3</w:t>
            </w:r>
          </w:p>
          <w:p w:rsidR="004B3B4D" w:rsidRDefault="004B3B4D" w:rsidP="004B3B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СибГМУ</w:t>
            </w:r>
            <w:proofErr w:type="spellEnd"/>
            <w:r>
              <w:rPr>
                <w:sz w:val="20"/>
                <w:szCs w:val="20"/>
              </w:rPr>
              <w:t xml:space="preserve"> – не менее 3</w:t>
            </w:r>
          </w:p>
        </w:tc>
        <w:tc>
          <w:tcPr>
            <w:tcW w:w="1276" w:type="dxa"/>
          </w:tcPr>
          <w:p w:rsidR="004B3B4D" w:rsidRDefault="004B3B4D" w:rsidP="001D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4B3B4D" w:rsidRDefault="004B3B4D" w:rsidP="001D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984" w:type="dxa"/>
            <w:gridSpan w:val="2"/>
          </w:tcPr>
          <w:p w:rsidR="004B3B4D" w:rsidRDefault="004B3B4D" w:rsidP="004B3B4D">
            <w:pPr>
              <w:rPr>
                <w:sz w:val="20"/>
                <w:szCs w:val="20"/>
              </w:rPr>
            </w:pPr>
            <w:r w:rsidRPr="004B3B4D">
              <w:rPr>
                <w:sz w:val="20"/>
                <w:szCs w:val="20"/>
              </w:rPr>
              <w:t>Филатова А.Б., ЗНМР</w:t>
            </w:r>
          </w:p>
          <w:p w:rsidR="004B3B4D" w:rsidRDefault="004B3B4D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Н.А., ЗВР</w:t>
            </w:r>
          </w:p>
        </w:tc>
        <w:tc>
          <w:tcPr>
            <w:tcW w:w="2693" w:type="dxa"/>
          </w:tcPr>
          <w:p w:rsidR="004B3B4D" w:rsidRDefault="004B3B4D" w:rsidP="00B31A6E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 w:rsidRPr="004B3B4D">
              <w:rPr>
                <w:color w:val="000000" w:themeColor="text1"/>
                <w:kern w:val="24"/>
                <w:sz w:val="20"/>
                <w:szCs w:val="36"/>
              </w:rPr>
              <w:t xml:space="preserve">Развитие предметной одарённости </w:t>
            </w:r>
            <w:proofErr w:type="gramStart"/>
            <w:r w:rsidRPr="004B3B4D">
              <w:rPr>
                <w:color w:val="000000" w:themeColor="text1"/>
                <w:kern w:val="24"/>
                <w:sz w:val="20"/>
                <w:szCs w:val="36"/>
              </w:rPr>
              <w:t>обучающихся</w:t>
            </w:r>
            <w:proofErr w:type="gramEnd"/>
            <w:r w:rsidRPr="004B3B4D">
              <w:rPr>
                <w:color w:val="000000" w:themeColor="text1"/>
                <w:kern w:val="24"/>
                <w:sz w:val="20"/>
                <w:szCs w:val="36"/>
              </w:rPr>
              <w:t xml:space="preserve"> гимназии.</w:t>
            </w:r>
          </w:p>
          <w:p w:rsidR="004B3B4D" w:rsidRPr="003C57E7" w:rsidRDefault="004B3B4D" w:rsidP="00B31A6E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 xml:space="preserve">Развитие компетентностей технической направленности </w:t>
            </w:r>
            <w:proofErr w:type="gramStart"/>
            <w:r>
              <w:rPr>
                <w:color w:val="000000" w:themeColor="text1"/>
                <w:kern w:val="24"/>
                <w:sz w:val="20"/>
                <w:szCs w:val="36"/>
              </w:rPr>
              <w:t>у</w:t>
            </w:r>
            <w:proofErr w:type="gramEnd"/>
            <w:r>
              <w:rPr>
                <w:color w:val="000000" w:themeColor="text1"/>
                <w:kern w:val="24"/>
                <w:sz w:val="20"/>
                <w:szCs w:val="36"/>
              </w:rPr>
              <w:t xml:space="preserve"> обучающихся.</w:t>
            </w:r>
          </w:p>
        </w:tc>
        <w:tc>
          <w:tcPr>
            <w:tcW w:w="2410" w:type="dxa"/>
          </w:tcPr>
          <w:p w:rsidR="00A03749" w:rsidRPr="00A03749" w:rsidRDefault="00A03749" w:rsidP="00B36C99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</w:pPr>
            <w:r w:rsidRPr="00A03749">
              <w:rPr>
                <w:color w:val="000000" w:themeColor="text1"/>
                <w:kern w:val="24"/>
                <w:sz w:val="20"/>
                <w:szCs w:val="36"/>
              </w:rPr>
              <w:t>Из Положения о стимулировании педагогов</w:t>
            </w:r>
            <w:r w:rsidRPr="00A03749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 xml:space="preserve"> 1.3.Результативность участия в академических олимпиадах (за каждого обучающегося).</w:t>
            </w:r>
          </w:p>
          <w:p w:rsidR="00A03749" w:rsidRPr="00A03749" w:rsidRDefault="00A03749" w:rsidP="00B36C99">
            <w:pPr>
              <w:pStyle w:val="ab"/>
              <w:spacing w:before="0" w:beforeAutospacing="0" w:after="0" w:afterAutospacing="0"/>
              <w:jc w:val="both"/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</w:pPr>
            <w:r w:rsidRPr="00A03749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 xml:space="preserve">Из Положения о стимулировании </w:t>
            </w:r>
            <w:proofErr w:type="spellStart"/>
            <w:r w:rsidRPr="00A03749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>админист</w:t>
            </w:r>
            <w:proofErr w:type="gramStart"/>
            <w:r w:rsidRPr="00A03749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>.р</w:t>
            </w:r>
            <w:proofErr w:type="gramEnd"/>
            <w:r w:rsidRPr="00A03749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>аботников</w:t>
            </w:r>
            <w:proofErr w:type="spellEnd"/>
            <w:r w:rsidRPr="00A03749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>:</w:t>
            </w:r>
          </w:p>
          <w:p w:rsidR="004B3B4D" w:rsidRPr="00B31A6E" w:rsidRDefault="00A03749" w:rsidP="00B36C99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 w:rsidRPr="00A03749">
              <w:rPr>
                <w:color w:val="000000" w:themeColor="text1"/>
                <w:kern w:val="24"/>
                <w:sz w:val="20"/>
                <w:szCs w:val="36"/>
              </w:rPr>
              <w:t>1.4.Наличие призеров олимпиад, конкурсов, конференций муниципального,  регионального и всероссийского уровней – 2б.</w:t>
            </w:r>
          </w:p>
        </w:tc>
      </w:tr>
      <w:tr w:rsidR="004B3B4D" w:rsidRPr="00055183" w:rsidTr="00A72E0C">
        <w:trPr>
          <w:trHeight w:val="272"/>
        </w:trPr>
        <w:tc>
          <w:tcPr>
            <w:tcW w:w="675" w:type="dxa"/>
          </w:tcPr>
          <w:p w:rsidR="004B3B4D" w:rsidRDefault="004B3B4D" w:rsidP="0030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2678" w:type="dxa"/>
          </w:tcPr>
          <w:p w:rsidR="004B3B4D" w:rsidRDefault="004B3B4D" w:rsidP="001D17DA">
            <w:pPr>
              <w:jc w:val="both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Вовлечение </w:t>
            </w:r>
            <w:proofErr w:type="gramStart"/>
            <w:r>
              <w:rPr>
                <w:rFonts w:eastAsia="Arial Unicode MS"/>
                <w:bCs/>
                <w:sz w:val="20"/>
                <w:szCs w:val="20"/>
                <w:u w:color="000000"/>
              </w:rPr>
              <w:t>обучающихся</w:t>
            </w:r>
            <w:proofErr w:type="gramEnd"/>
            <w:r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в разные конкурсы, олимпиады, соревнования, конференции и пр.</w:t>
            </w:r>
          </w:p>
        </w:tc>
        <w:tc>
          <w:tcPr>
            <w:tcW w:w="3276" w:type="dxa"/>
          </w:tcPr>
          <w:p w:rsidR="004B3B4D" w:rsidRDefault="00A03749" w:rsidP="00A0374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1.Участие обучающихся в различных образовательных </w:t>
            </w:r>
            <w:proofErr w:type="gramStart"/>
            <w:r>
              <w:rPr>
                <w:sz w:val="20"/>
                <w:szCs w:val="20"/>
              </w:rPr>
              <w:t>событиях</w:t>
            </w:r>
            <w:proofErr w:type="gramEnd"/>
            <w:r>
              <w:rPr>
                <w:sz w:val="20"/>
                <w:szCs w:val="20"/>
              </w:rPr>
              <w:t xml:space="preserve"> на разных уровнях.</w:t>
            </w:r>
          </w:p>
          <w:p w:rsidR="00A03749" w:rsidRDefault="00A03749" w:rsidP="00A0374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2.Организация и проведение в гимназии образовательных событий интегративных практик (Дни Горожанина, Дни Коммуникаций, Дни Науки, Дни семьи и др.).</w:t>
            </w:r>
          </w:p>
          <w:p w:rsidR="00A03749" w:rsidRDefault="00A03749" w:rsidP="00A0374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3.Органиазция и проведение </w:t>
            </w:r>
            <w:r>
              <w:rPr>
                <w:sz w:val="20"/>
                <w:szCs w:val="20"/>
              </w:rPr>
              <w:lastRenderedPageBreak/>
              <w:t>гимназической конференции «Шаги в науку».</w:t>
            </w:r>
          </w:p>
          <w:p w:rsidR="00A03749" w:rsidRDefault="00A03749" w:rsidP="00A0374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4.Организация и проведение региональной научно-практической конференции «Мир науки глазами детей».</w:t>
            </w:r>
          </w:p>
          <w:p w:rsidR="00A03749" w:rsidRDefault="00A03749" w:rsidP="00A0374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5.Организация и проведение мероприятий муниципальной </w:t>
            </w:r>
            <w:r w:rsidR="00643DCF">
              <w:rPr>
                <w:sz w:val="20"/>
                <w:szCs w:val="20"/>
              </w:rPr>
              <w:t xml:space="preserve">образовательной сети (городская игра «Страны и континенты: очевидное и невероятное», конкурс переводов на </w:t>
            </w:r>
            <w:proofErr w:type="spellStart"/>
            <w:r w:rsidR="00643DCF">
              <w:rPr>
                <w:sz w:val="20"/>
                <w:szCs w:val="20"/>
              </w:rPr>
              <w:t>англ</w:t>
            </w:r>
            <w:proofErr w:type="gramStart"/>
            <w:r w:rsidR="00643DCF">
              <w:rPr>
                <w:sz w:val="20"/>
                <w:szCs w:val="20"/>
              </w:rPr>
              <w:t>.я</w:t>
            </w:r>
            <w:proofErr w:type="gramEnd"/>
            <w:r w:rsidR="00643DCF">
              <w:rPr>
                <w:sz w:val="20"/>
                <w:szCs w:val="20"/>
              </w:rPr>
              <w:t>зыке</w:t>
            </w:r>
            <w:proofErr w:type="spellEnd"/>
            <w:r w:rsidR="00643DCF">
              <w:rPr>
                <w:sz w:val="20"/>
                <w:szCs w:val="20"/>
              </w:rPr>
              <w:t xml:space="preserve">, «Страна </w:t>
            </w:r>
            <w:proofErr w:type="spellStart"/>
            <w:r w:rsidR="00643DCF">
              <w:rPr>
                <w:sz w:val="20"/>
                <w:szCs w:val="20"/>
              </w:rPr>
              <w:t>Читалия</w:t>
            </w:r>
            <w:proofErr w:type="spellEnd"/>
            <w:r w:rsidR="00643DCF">
              <w:rPr>
                <w:sz w:val="20"/>
                <w:szCs w:val="20"/>
              </w:rPr>
              <w:t>», литературная игра).</w:t>
            </w:r>
          </w:p>
          <w:p w:rsidR="00643DCF" w:rsidRDefault="00643DCF" w:rsidP="00A0374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6.Реализация рейтинговой оценки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гимназии.</w:t>
            </w:r>
          </w:p>
        </w:tc>
        <w:tc>
          <w:tcPr>
            <w:tcW w:w="1276" w:type="dxa"/>
          </w:tcPr>
          <w:p w:rsidR="00643DCF" w:rsidRDefault="00643DCF" w:rsidP="001D17DA">
            <w:pPr>
              <w:rPr>
                <w:sz w:val="20"/>
                <w:szCs w:val="20"/>
              </w:rPr>
            </w:pPr>
          </w:p>
          <w:p w:rsidR="004B3B4D" w:rsidRDefault="00A03749" w:rsidP="001D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по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рафикам</w:t>
            </w:r>
            <w:proofErr w:type="spellEnd"/>
          </w:p>
        </w:tc>
        <w:tc>
          <w:tcPr>
            <w:tcW w:w="1984" w:type="dxa"/>
            <w:gridSpan w:val="2"/>
          </w:tcPr>
          <w:p w:rsidR="004B3B4D" w:rsidRDefault="00A03749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А.Б., ЗНМР</w:t>
            </w:r>
          </w:p>
          <w:p w:rsidR="00A03749" w:rsidRDefault="00A03749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Бабушкина С.В., ЗУВР</w:t>
            </w:r>
          </w:p>
          <w:p w:rsidR="00A03749" w:rsidRDefault="00A03749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Заболоцкая И.Г., ЗУВР</w:t>
            </w:r>
          </w:p>
          <w:p w:rsidR="00A03749" w:rsidRDefault="00A03749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Н.А., ЗВР</w:t>
            </w:r>
          </w:p>
          <w:p w:rsidR="00A03749" w:rsidRDefault="00A03749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А.В., ЗУВР</w:t>
            </w:r>
          </w:p>
          <w:p w:rsidR="00643DCF" w:rsidRDefault="00643DCF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Кузякина А.В., ЗАХР</w:t>
            </w:r>
          </w:p>
          <w:p w:rsidR="00643DCF" w:rsidRDefault="00643DCF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Корякина И.В., </w:t>
            </w:r>
            <w:proofErr w:type="spellStart"/>
            <w:r>
              <w:rPr>
                <w:sz w:val="20"/>
                <w:szCs w:val="20"/>
              </w:rPr>
              <w:t>гл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ухгалтер</w:t>
            </w:r>
            <w:proofErr w:type="spellEnd"/>
          </w:p>
        </w:tc>
        <w:tc>
          <w:tcPr>
            <w:tcW w:w="2693" w:type="dxa"/>
          </w:tcPr>
          <w:p w:rsidR="004B3B4D" w:rsidRDefault="00A03749" w:rsidP="00B31A6E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proofErr w:type="gramStart"/>
            <w:r w:rsidRPr="00A03749">
              <w:rPr>
                <w:color w:val="000000" w:themeColor="text1"/>
                <w:kern w:val="24"/>
                <w:sz w:val="20"/>
                <w:szCs w:val="36"/>
              </w:rPr>
              <w:lastRenderedPageBreak/>
              <w:t>Доля обучающихся, вовлечённых в различные образовательные события на разных уровнях</w:t>
            </w:r>
            <w:r>
              <w:rPr>
                <w:color w:val="000000" w:themeColor="text1"/>
                <w:kern w:val="24"/>
                <w:sz w:val="20"/>
                <w:szCs w:val="36"/>
              </w:rPr>
              <w:t xml:space="preserve"> – более 80%.</w:t>
            </w:r>
            <w:proofErr w:type="gramEnd"/>
          </w:p>
          <w:p w:rsidR="00643DCF" w:rsidRDefault="00643DCF" w:rsidP="00B31A6E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</w:p>
          <w:p w:rsidR="00A03749" w:rsidRDefault="00A03749" w:rsidP="00B31A6E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proofErr w:type="gramStart"/>
            <w:r>
              <w:rPr>
                <w:color w:val="000000" w:themeColor="text1"/>
                <w:kern w:val="24"/>
                <w:sz w:val="20"/>
                <w:szCs w:val="36"/>
              </w:rPr>
              <w:t>Высокая результативность</w:t>
            </w:r>
            <w:r w:rsidRPr="00A03749">
              <w:rPr>
                <w:rFonts w:eastAsia="Calibri"/>
                <w:color w:val="000000" w:themeColor="text1"/>
                <w:kern w:val="24"/>
                <w:sz w:val="20"/>
                <w:szCs w:val="36"/>
              </w:rPr>
              <w:t xml:space="preserve"> </w:t>
            </w:r>
            <w:r>
              <w:rPr>
                <w:rFonts w:eastAsia="Calibri"/>
                <w:color w:val="000000" w:themeColor="text1"/>
                <w:kern w:val="24"/>
                <w:sz w:val="20"/>
                <w:szCs w:val="36"/>
              </w:rPr>
              <w:t xml:space="preserve">участия </w:t>
            </w:r>
            <w:r w:rsidRPr="00A03749">
              <w:rPr>
                <w:color w:val="000000" w:themeColor="text1"/>
                <w:kern w:val="24"/>
                <w:sz w:val="20"/>
                <w:szCs w:val="36"/>
              </w:rPr>
              <w:t xml:space="preserve">обучающихся, вовлечённых в различные образовательные события на </w:t>
            </w:r>
            <w:r w:rsidRPr="00A03749">
              <w:rPr>
                <w:color w:val="000000" w:themeColor="text1"/>
                <w:kern w:val="24"/>
                <w:sz w:val="20"/>
                <w:szCs w:val="36"/>
              </w:rPr>
              <w:lastRenderedPageBreak/>
              <w:t>разных уровнях</w:t>
            </w:r>
            <w:r>
              <w:rPr>
                <w:color w:val="000000" w:themeColor="text1"/>
                <w:kern w:val="24"/>
                <w:sz w:val="20"/>
                <w:szCs w:val="36"/>
              </w:rPr>
              <w:t xml:space="preserve"> – более 50%.</w:t>
            </w:r>
            <w:proofErr w:type="gramEnd"/>
          </w:p>
          <w:p w:rsidR="00643DCF" w:rsidRDefault="00643DCF" w:rsidP="00B31A6E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</w:p>
          <w:p w:rsidR="00643DCF" w:rsidRPr="003C57E7" w:rsidRDefault="00643DCF" w:rsidP="00B31A6E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 xml:space="preserve">Наличие сетевого взаимодействия с разными партнёрами: </w:t>
            </w:r>
            <w:proofErr w:type="gramStart"/>
            <w:r>
              <w:rPr>
                <w:color w:val="000000" w:themeColor="text1"/>
                <w:kern w:val="24"/>
                <w:sz w:val="20"/>
                <w:szCs w:val="36"/>
              </w:rPr>
              <w:t>НИ ТГУ, Томское региональное отделение РГО, другие ОО).</w:t>
            </w:r>
            <w:proofErr w:type="gramEnd"/>
          </w:p>
        </w:tc>
        <w:tc>
          <w:tcPr>
            <w:tcW w:w="2410" w:type="dxa"/>
          </w:tcPr>
          <w:p w:rsidR="00A03749" w:rsidRPr="00A03749" w:rsidRDefault="00A03749" w:rsidP="00B36C99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</w:pPr>
            <w:r w:rsidRPr="00A03749">
              <w:rPr>
                <w:color w:val="000000" w:themeColor="text1"/>
                <w:kern w:val="24"/>
                <w:sz w:val="20"/>
                <w:szCs w:val="36"/>
              </w:rPr>
              <w:lastRenderedPageBreak/>
              <w:t>Из Положения о стимулировании педагогов</w:t>
            </w:r>
            <w:r w:rsidRPr="00A03749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 xml:space="preserve"> 1.3.Результативность участия в академических олимпиадах (за каждого обучающегося).</w:t>
            </w:r>
          </w:p>
          <w:p w:rsidR="00A03749" w:rsidRPr="00A03749" w:rsidRDefault="00A03749" w:rsidP="00B36C99">
            <w:pPr>
              <w:pStyle w:val="ab"/>
              <w:spacing w:before="0" w:beforeAutospacing="0" w:after="0" w:afterAutospacing="0"/>
              <w:jc w:val="both"/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</w:pPr>
            <w:r w:rsidRPr="00A03749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 xml:space="preserve">Из Положения о стимулировании </w:t>
            </w:r>
            <w:proofErr w:type="spellStart"/>
            <w:r w:rsidRPr="00A03749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lastRenderedPageBreak/>
              <w:t>админист</w:t>
            </w:r>
            <w:proofErr w:type="gramStart"/>
            <w:r w:rsidRPr="00A03749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>.р</w:t>
            </w:r>
            <w:proofErr w:type="gramEnd"/>
            <w:r w:rsidRPr="00A03749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>аботников</w:t>
            </w:r>
            <w:proofErr w:type="spellEnd"/>
            <w:r w:rsidRPr="00A03749">
              <w:rPr>
                <w:b/>
                <w:color w:val="000000" w:themeColor="text1"/>
                <w:kern w:val="24"/>
                <w:sz w:val="20"/>
                <w:szCs w:val="36"/>
                <w:u w:val="single"/>
              </w:rPr>
              <w:t>:</w:t>
            </w:r>
          </w:p>
          <w:p w:rsidR="004B3B4D" w:rsidRDefault="00A03749" w:rsidP="00B36C99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 w:rsidRPr="00A03749">
              <w:rPr>
                <w:color w:val="000000" w:themeColor="text1"/>
                <w:kern w:val="24"/>
                <w:sz w:val="20"/>
                <w:szCs w:val="36"/>
              </w:rPr>
              <w:t>1.4.Наличие призеров олимпиад, конкурсов, конференций муниципального,  регионального и всероссийского уровней – 2б.</w:t>
            </w:r>
          </w:p>
          <w:p w:rsidR="00643DCF" w:rsidRPr="00643DCF" w:rsidRDefault="00643DCF" w:rsidP="00B36C99">
            <w:pPr>
              <w:pStyle w:val="ab"/>
              <w:spacing w:before="0" w:beforeAutospacing="0" w:after="0" w:afterAutospacing="0"/>
              <w:jc w:val="both"/>
              <w:rPr>
                <w:b/>
                <w:color w:val="000000" w:themeColor="text1"/>
                <w:kern w:val="24"/>
                <w:sz w:val="20"/>
                <w:szCs w:val="36"/>
              </w:rPr>
            </w:pPr>
            <w:r w:rsidRPr="00643DCF">
              <w:rPr>
                <w:b/>
                <w:color w:val="000000" w:themeColor="text1"/>
                <w:kern w:val="24"/>
                <w:sz w:val="20"/>
                <w:szCs w:val="36"/>
              </w:rPr>
              <w:t>Расходы на проведение мероприятий:</w:t>
            </w:r>
          </w:p>
          <w:p w:rsidR="00643DCF" w:rsidRDefault="00643DCF" w:rsidP="00B36C99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>-</w:t>
            </w:r>
            <w:r w:rsidR="00487DCA">
              <w:rPr>
                <w:color w:val="000000" w:themeColor="text1"/>
                <w:kern w:val="24"/>
                <w:sz w:val="20"/>
                <w:szCs w:val="36"/>
              </w:rPr>
              <w:t xml:space="preserve"> Дни интегративных практик – 30</w:t>
            </w:r>
            <w:r w:rsidR="004B5FCF">
              <w:rPr>
                <w:color w:val="000000" w:themeColor="text1"/>
                <w:kern w:val="24"/>
                <w:sz w:val="20"/>
                <w:szCs w:val="36"/>
              </w:rPr>
              <w:t xml:space="preserve"> </w:t>
            </w:r>
            <w:r w:rsidR="00487DCA">
              <w:rPr>
                <w:color w:val="000000" w:themeColor="text1"/>
                <w:kern w:val="24"/>
                <w:sz w:val="20"/>
                <w:szCs w:val="36"/>
              </w:rPr>
              <w:t>000,00</w:t>
            </w:r>
          </w:p>
          <w:p w:rsidR="00643DCF" w:rsidRDefault="00643DCF" w:rsidP="00B36C99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>- «</w:t>
            </w:r>
            <w:r w:rsidR="00487DCA">
              <w:rPr>
                <w:color w:val="000000" w:themeColor="text1"/>
                <w:kern w:val="24"/>
                <w:sz w:val="20"/>
                <w:szCs w:val="36"/>
              </w:rPr>
              <w:t>Шаги в науку» - 30</w:t>
            </w:r>
            <w:r w:rsidR="004B5FCF">
              <w:rPr>
                <w:color w:val="000000" w:themeColor="text1"/>
                <w:kern w:val="24"/>
                <w:sz w:val="20"/>
                <w:szCs w:val="36"/>
              </w:rPr>
              <w:t xml:space="preserve"> </w:t>
            </w:r>
            <w:r w:rsidR="00487DCA">
              <w:rPr>
                <w:color w:val="000000" w:themeColor="text1"/>
                <w:kern w:val="24"/>
                <w:sz w:val="20"/>
                <w:szCs w:val="36"/>
              </w:rPr>
              <w:t>000,00</w:t>
            </w:r>
          </w:p>
          <w:p w:rsidR="00643DCF" w:rsidRDefault="00643DCF" w:rsidP="00B36C99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>-</w:t>
            </w:r>
            <w:r w:rsidR="00487DCA">
              <w:rPr>
                <w:color w:val="000000" w:themeColor="text1"/>
                <w:kern w:val="24"/>
                <w:sz w:val="20"/>
                <w:szCs w:val="36"/>
              </w:rPr>
              <w:t xml:space="preserve"> «Мир науки глазами детей» - 40</w:t>
            </w:r>
            <w:r w:rsidR="004B5FCF">
              <w:rPr>
                <w:color w:val="000000" w:themeColor="text1"/>
                <w:kern w:val="24"/>
                <w:sz w:val="20"/>
                <w:szCs w:val="36"/>
              </w:rPr>
              <w:t xml:space="preserve"> </w:t>
            </w:r>
            <w:r w:rsidR="00487DCA">
              <w:rPr>
                <w:color w:val="000000" w:themeColor="text1"/>
                <w:kern w:val="24"/>
                <w:sz w:val="20"/>
                <w:szCs w:val="36"/>
              </w:rPr>
              <w:t>000, 00</w:t>
            </w:r>
          </w:p>
          <w:p w:rsidR="00643DCF" w:rsidRDefault="00643DCF" w:rsidP="00B36C99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 xml:space="preserve">- события МОС </w:t>
            </w:r>
            <w:r w:rsidR="00487DCA">
              <w:rPr>
                <w:color w:val="000000" w:themeColor="text1"/>
                <w:kern w:val="24"/>
                <w:sz w:val="20"/>
                <w:szCs w:val="36"/>
              </w:rPr>
              <w:t>–</w:t>
            </w:r>
            <w:r>
              <w:rPr>
                <w:color w:val="000000" w:themeColor="text1"/>
                <w:kern w:val="24"/>
                <w:sz w:val="20"/>
                <w:szCs w:val="36"/>
              </w:rPr>
              <w:t xml:space="preserve"> </w:t>
            </w:r>
            <w:r w:rsidR="00487DCA">
              <w:rPr>
                <w:color w:val="000000" w:themeColor="text1"/>
                <w:kern w:val="24"/>
                <w:sz w:val="20"/>
                <w:szCs w:val="36"/>
              </w:rPr>
              <w:t>20</w:t>
            </w:r>
            <w:r w:rsidR="004B5FCF">
              <w:rPr>
                <w:color w:val="000000" w:themeColor="text1"/>
                <w:kern w:val="24"/>
                <w:sz w:val="20"/>
                <w:szCs w:val="36"/>
              </w:rPr>
              <w:t xml:space="preserve"> </w:t>
            </w:r>
            <w:r w:rsidR="00487DCA">
              <w:rPr>
                <w:color w:val="000000" w:themeColor="text1"/>
                <w:kern w:val="24"/>
                <w:sz w:val="20"/>
                <w:szCs w:val="36"/>
              </w:rPr>
              <w:t>000,00</w:t>
            </w:r>
          </w:p>
          <w:p w:rsidR="00643DCF" w:rsidRPr="00B31A6E" w:rsidRDefault="00643DCF" w:rsidP="00B36C99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0"/>
                <w:szCs w:val="36"/>
              </w:rPr>
            </w:pPr>
            <w:r>
              <w:rPr>
                <w:color w:val="000000" w:themeColor="text1"/>
                <w:kern w:val="24"/>
                <w:sz w:val="20"/>
                <w:szCs w:val="36"/>
              </w:rPr>
              <w:t xml:space="preserve">-Поощрения </w:t>
            </w:r>
            <w:proofErr w:type="gramStart"/>
            <w:r>
              <w:rPr>
                <w:color w:val="000000" w:themeColor="text1"/>
                <w:kern w:val="24"/>
                <w:sz w:val="20"/>
                <w:szCs w:val="36"/>
              </w:rPr>
              <w:t>обучающихся</w:t>
            </w:r>
            <w:proofErr w:type="gramEnd"/>
            <w:r>
              <w:rPr>
                <w:color w:val="000000" w:themeColor="text1"/>
                <w:kern w:val="24"/>
                <w:sz w:val="20"/>
                <w:szCs w:val="36"/>
              </w:rPr>
              <w:t xml:space="preserve"> по результатам рейтинговой оценки </w:t>
            </w:r>
            <w:r w:rsidR="00487DCA">
              <w:rPr>
                <w:color w:val="000000" w:themeColor="text1"/>
                <w:kern w:val="24"/>
                <w:sz w:val="20"/>
                <w:szCs w:val="36"/>
              </w:rPr>
              <w:t>–</w:t>
            </w:r>
            <w:r>
              <w:rPr>
                <w:color w:val="000000" w:themeColor="text1"/>
                <w:kern w:val="24"/>
                <w:sz w:val="20"/>
                <w:szCs w:val="36"/>
              </w:rPr>
              <w:t xml:space="preserve"> </w:t>
            </w:r>
            <w:r w:rsidR="00487DCA">
              <w:rPr>
                <w:color w:val="000000" w:themeColor="text1"/>
                <w:kern w:val="24"/>
                <w:sz w:val="20"/>
                <w:szCs w:val="36"/>
              </w:rPr>
              <w:t>50</w:t>
            </w:r>
            <w:r w:rsidR="004B5FCF">
              <w:rPr>
                <w:color w:val="000000" w:themeColor="text1"/>
                <w:kern w:val="24"/>
                <w:sz w:val="20"/>
                <w:szCs w:val="36"/>
              </w:rPr>
              <w:t xml:space="preserve"> </w:t>
            </w:r>
            <w:r w:rsidR="00487DCA">
              <w:rPr>
                <w:color w:val="000000" w:themeColor="text1"/>
                <w:kern w:val="24"/>
                <w:sz w:val="20"/>
                <w:szCs w:val="36"/>
              </w:rPr>
              <w:t>000,00</w:t>
            </w:r>
          </w:p>
        </w:tc>
      </w:tr>
      <w:tr w:rsidR="00D639AB" w:rsidRPr="00055183" w:rsidTr="00A72E0C">
        <w:trPr>
          <w:trHeight w:val="278"/>
        </w:trPr>
        <w:tc>
          <w:tcPr>
            <w:tcW w:w="675" w:type="dxa"/>
            <w:shd w:val="clear" w:color="auto" w:fill="E7E6E6" w:themeFill="background2"/>
          </w:tcPr>
          <w:p w:rsidR="00D639AB" w:rsidRPr="00055183" w:rsidRDefault="00D639AB" w:rsidP="00D707E5">
            <w:pPr>
              <w:rPr>
                <w:b/>
                <w:sz w:val="20"/>
                <w:szCs w:val="20"/>
              </w:rPr>
            </w:pPr>
            <w:r w:rsidRPr="00055183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7230" w:type="dxa"/>
            <w:gridSpan w:val="3"/>
            <w:shd w:val="clear" w:color="auto" w:fill="E7E6E6" w:themeFill="background2"/>
          </w:tcPr>
          <w:p w:rsidR="00D639AB" w:rsidRPr="00055183" w:rsidRDefault="00D639AB" w:rsidP="00D707E5">
            <w:pPr>
              <w:jc w:val="center"/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ПРОЕКТ «ЦИФРОВАЯ ОБРАЗОВАТЕЛЬНАЯ СРЕДА»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:rsidR="00D639AB" w:rsidRPr="00055183" w:rsidRDefault="00D639AB" w:rsidP="00D707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639AB" w:rsidRPr="00055183" w:rsidRDefault="00D639AB" w:rsidP="00D707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639AB" w:rsidRPr="00055183" w:rsidRDefault="00D639AB" w:rsidP="00D707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9AB" w:rsidRPr="00055183" w:rsidTr="00A72E0C">
        <w:tc>
          <w:tcPr>
            <w:tcW w:w="675" w:type="dxa"/>
          </w:tcPr>
          <w:p w:rsidR="00D639AB" w:rsidRPr="00055183" w:rsidRDefault="00643DCF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678" w:type="dxa"/>
          </w:tcPr>
          <w:p w:rsidR="00D639AB" w:rsidRPr="00055183" w:rsidRDefault="00643DCF" w:rsidP="00D707E5">
            <w:pPr>
              <w:jc w:val="both"/>
              <w:rPr>
                <w:bCs/>
                <w:sz w:val="20"/>
                <w:szCs w:val="20"/>
              </w:rPr>
            </w:pPr>
            <w:r w:rsidRPr="00643DCF">
              <w:rPr>
                <w:bCs/>
                <w:sz w:val="20"/>
                <w:szCs w:val="20"/>
              </w:rPr>
              <w:t>Индивидуальное раннее профессиональное развитие обучающихся 1-11 классов</w:t>
            </w:r>
          </w:p>
        </w:tc>
        <w:tc>
          <w:tcPr>
            <w:tcW w:w="3276" w:type="dxa"/>
          </w:tcPr>
          <w:p w:rsidR="00D639AB" w:rsidRDefault="00D639AB" w:rsidP="0095096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950966">
              <w:rPr>
                <w:sz w:val="20"/>
                <w:szCs w:val="22"/>
                <w:lang w:eastAsia="en-US"/>
              </w:rPr>
              <w:t xml:space="preserve">Матрица. Профессии цифрового мира </w:t>
            </w:r>
            <w:r w:rsidRPr="00950966">
              <w:rPr>
                <w:sz w:val="20"/>
                <w:szCs w:val="22"/>
                <w:lang w:val="en-US" w:eastAsia="en-US"/>
              </w:rPr>
              <w:t>V</w:t>
            </w:r>
            <w:r w:rsidRPr="00950966">
              <w:rPr>
                <w:sz w:val="20"/>
                <w:szCs w:val="22"/>
                <w:lang w:eastAsia="en-US"/>
              </w:rPr>
              <w:t>2.0» на базе Центра «</w:t>
            </w:r>
            <w:proofErr w:type="gramStart"/>
            <w:r w:rsidRPr="00950966">
              <w:rPr>
                <w:sz w:val="20"/>
                <w:szCs w:val="22"/>
                <w:lang w:eastAsia="en-US"/>
              </w:rPr>
              <w:t>Солнечный</w:t>
            </w:r>
            <w:proofErr w:type="gramEnd"/>
            <w:r>
              <w:rPr>
                <w:sz w:val="20"/>
                <w:szCs w:val="22"/>
                <w:lang w:eastAsia="en-US"/>
              </w:rPr>
              <w:t>:</w:t>
            </w:r>
          </w:p>
          <w:p w:rsidR="00D639AB" w:rsidRPr="00950966" w:rsidRDefault="00D639AB" w:rsidP="0095096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2"/>
                <w:lang w:eastAsia="en-US"/>
              </w:rPr>
              <w:t>- профильные смены</w:t>
            </w:r>
          </w:p>
        </w:tc>
        <w:tc>
          <w:tcPr>
            <w:tcW w:w="1276" w:type="dxa"/>
          </w:tcPr>
          <w:p w:rsidR="00D639AB" w:rsidRPr="00950966" w:rsidRDefault="00D639AB" w:rsidP="00950966">
            <w:pPr>
              <w:rPr>
                <w:sz w:val="20"/>
                <w:szCs w:val="20"/>
              </w:rPr>
            </w:pPr>
            <w:r w:rsidRPr="00950966">
              <w:rPr>
                <w:sz w:val="20"/>
                <w:szCs w:val="20"/>
              </w:rPr>
              <w:t>в течение года</w:t>
            </w:r>
          </w:p>
          <w:p w:rsidR="00D639AB" w:rsidRPr="00055183" w:rsidRDefault="00D639AB" w:rsidP="00E36D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639AB" w:rsidRPr="00055183" w:rsidRDefault="00D639AB" w:rsidP="00E36D87">
            <w:pPr>
              <w:rPr>
                <w:sz w:val="20"/>
                <w:szCs w:val="20"/>
              </w:rPr>
            </w:pPr>
            <w:r w:rsidRPr="00950966">
              <w:rPr>
                <w:sz w:val="20"/>
                <w:szCs w:val="20"/>
              </w:rPr>
              <w:t>Филатова А.Б., ЗНМР</w:t>
            </w:r>
          </w:p>
        </w:tc>
        <w:tc>
          <w:tcPr>
            <w:tcW w:w="2693" w:type="dxa"/>
          </w:tcPr>
          <w:p w:rsidR="00D639AB" w:rsidRDefault="00D639AB" w:rsidP="00E3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раннее профессиональное развитие обучающихся 1-11 классов</w:t>
            </w:r>
            <w:r w:rsidR="00643DCF">
              <w:rPr>
                <w:sz w:val="20"/>
                <w:szCs w:val="20"/>
              </w:rPr>
              <w:t>.</w:t>
            </w:r>
          </w:p>
          <w:p w:rsidR="00643DCF" w:rsidRPr="00055183" w:rsidRDefault="00643DCF" w:rsidP="00E3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сертификатов участников профильных смен.</w:t>
            </w:r>
          </w:p>
        </w:tc>
        <w:tc>
          <w:tcPr>
            <w:tcW w:w="2410" w:type="dxa"/>
          </w:tcPr>
          <w:p w:rsidR="00D639AB" w:rsidRDefault="00D639AB" w:rsidP="00E36D87">
            <w:pPr>
              <w:rPr>
                <w:sz w:val="20"/>
                <w:szCs w:val="20"/>
              </w:rPr>
            </w:pPr>
          </w:p>
        </w:tc>
      </w:tr>
      <w:tr w:rsidR="00643DCF" w:rsidRPr="00055183" w:rsidTr="00A72E0C">
        <w:tc>
          <w:tcPr>
            <w:tcW w:w="675" w:type="dxa"/>
          </w:tcPr>
          <w:p w:rsidR="00643DCF" w:rsidRDefault="00643DCF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678" w:type="dxa"/>
          </w:tcPr>
          <w:p w:rsidR="00643DCF" w:rsidRPr="00643DCF" w:rsidRDefault="00E24414" w:rsidP="00D707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</w:t>
            </w:r>
            <w:r w:rsidRPr="00E2441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высоко</w:t>
            </w:r>
            <w:r w:rsidRPr="00E24414">
              <w:rPr>
                <w:bCs/>
                <w:sz w:val="20"/>
                <w:szCs w:val="20"/>
              </w:rPr>
              <w:t xml:space="preserve">скоростного </w:t>
            </w:r>
            <w:r>
              <w:rPr>
                <w:bCs/>
                <w:sz w:val="20"/>
                <w:szCs w:val="20"/>
              </w:rPr>
              <w:t xml:space="preserve"> интернета</w:t>
            </w:r>
            <w:r w:rsidRPr="00E24414">
              <w:rPr>
                <w:bCs/>
                <w:sz w:val="20"/>
                <w:szCs w:val="20"/>
              </w:rPr>
              <w:t>, обновление оборудования и программного обеспечения.</w:t>
            </w:r>
          </w:p>
        </w:tc>
        <w:tc>
          <w:tcPr>
            <w:tcW w:w="3276" w:type="dxa"/>
          </w:tcPr>
          <w:p w:rsidR="00643DCF" w:rsidRPr="00950966" w:rsidRDefault="00643DCF" w:rsidP="0095096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Сохранение скоростного  </w:t>
            </w:r>
            <w:proofErr w:type="gramStart"/>
            <w:r>
              <w:rPr>
                <w:sz w:val="20"/>
                <w:szCs w:val="22"/>
                <w:lang w:eastAsia="en-US"/>
              </w:rPr>
              <w:t>интернет-трафика</w:t>
            </w:r>
            <w:proofErr w:type="gramEnd"/>
            <w:r w:rsidR="0078668B">
              <w:rPr>
                <w:sz w:val="20"/>
                <w:szCs w:val="22"/>
                <w:lang w:eastAsia="en-US"/>
              </w:rPr>
              <w:t>, обновление оборудования и программного обеспечения.</w:t>
            </w:r>
            <w:r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E24414" w:rsidRPr="00E24414" w:rsidRDefault="00E24414" w:rsidP="00E24414">
            <w:pPr>
              <w:rPr>
                <w:sz w:val="20"/>
                <w:szCs w:val="20"/>
              </w:rPr>
            </w:pPr>
            <w:r w:rsidRPr="00E24414">
              <w:rPr>
                <w:sz w:val="20"/>
                <w:szCs w:val="20"/>
              </w:rPr>
              <w:t>в течение года</w:t>
            </w:r>
          </w:p>
          <w:p w:rsidR="00643DCF" w:rsidRPr="00950966" w:rsidRDefault="00643DCF" w:rsidP="009509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43DCF" w:rsidRPr="00950966" w:rsidRDefault="00E24414" w:rsidP="00E3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Кузякина А.В., ЗАХР</w:t>
            </w:r>
          </w:p>
        </w:tc>
        <w:tc>
          <w:tcPr>
            <w:tcW w:w="2693" w:type="dxa"/>
          </w:tcPr>
          <w:p w:rsidR="00643DCF" w:rsidRPr="00AB3931" w:rsidRDefault="00E24414" w:rsidP="006A3162">
            <w:pPr>
              <w:spacing w:line="276" w:lineRule="auto"/>
              <w:rPr>
                <w:sz w:val="20"/>
                <w:szCs w:val="20"/>
              </w:rPr>
            </w:pPr>
            <w:r w:rsidRPr="00AB3931">
              <w:rPr>
                <w:sz w:val="20"/>
                <w:szCs w:val="20"/>
              </w:rPr>
              <w:t xml:space="preserve">Скорость интернета </w:t>
            </w:r>
            <w:r w:rsidR="00C41490" w:rsidRPr="00AB3931">
              <w:rPr>
                <w:sz w:val="20"/>
                <w:szCs w:val="20"/>
              </w:rPr>
              <w:t>–</w:t>
            </w:r>
            <w:r w:rsidRPr="00AB3931">
              <w:rPr>
                <w:sz w:val="20"/>
                <w:szCs w:val="20"/>
              </w:rPr>
              <w:t xml:space="preserve"> </w:t>
            </w:r>
            <w:r w:rsidR="00C41490" w:rsidRPr="00AB3931">
              <w:rPr>
                <w:sz w:val="20"/>
                <w:szCs w:val="20"/>
              </w:rPr>
              <w:t>30Мб/</w:t>
            </w:r>
            <w:proofErr w:type="gramStart"/>
            <w:r w:rsidR="00C41490" w:rsidRPr="00AB3931">
              <w:rPr>
                <w:sz w:val="20"/>
                <w:szCs w:val="20"/>
              </w:rPr>
              <w:t>с</w:t>
            </w:r>
            <w:proofErr w:type="gramEnd"/>
          </w:p>
          <w:p w:rsidR="00E24414" w:rsidRPr="00AB3931" w:rsidRDefault="00E24414" w:rsidP="006A3162">
            <w:pPr>
              <w:spacing w:line="276" w:lineRule="auto"/>
              <w:rPr>
                <w:sz w:val="20"/>
                <w:szCs w:val="20"/>
              </w:rPr>
            </w:pPr>
            <w:r w:rsidRPr="00AB3931">
              <w:rPr>
                <w:sz w:val="20"/>
                <w:szCs w:val="20"/>
              </w:rPr>
              <w:t>Количество компьютеров – 140</w:t>
            </w:r>
          </w:p>
          <w:p w:rsidR="00E24414" w:rsidRPr="00AB3931" w:rsidRDefault="00E24414" w:rsidP="006A3162">
            <w:pPr>
              <w:spacing w:line="276" w:lineRule="auto"/>
              <w:rPr>
                <w:sz w:val="20"/>
                <w:szCs w:val="20"/>
              </w:rPr>
            </w:pPr>
            <w:r w:rsidRPr="00AB3931">
              <w:rPr>
                <w:sz w:val="20"/>
                <w:szCs w:val="20"/>
              </w:rPr>
              <w:t xml:space="preserve">Количество программных продуктов – </w:t>
            </w:r>
            <w:r w:rsidR="00AB3931">
              <w:rPr>
                <w:sz w:val="20"/>
                <w:szCs w:val="20"/>
              </w:rPr>
              <w:t>295</w:t>
            </w:r>
          </w:p>
          <w:p w:rsidR="00E24414" w:rsidRPr="00AB3931" w:rsidRDefault="00E24414" w:rsidP="006A3162">
            <w:pPr>
              <w:spacing w:line="276" w:lineRule="auto"/>
              <w:rPr>
                <w:sz w:val="20"/>
                <w:szCs w:val="20"/>
              </w:rPr>
            </w:pPr>
            <w:r w:rsidRPr="00AB3931">
              <w:rPr>
                <w:sz w:val="20"/>
                <w:szCs w:val="20"/>
              </w:rPr>
              <w:t>Количество принтеров -</w:t>
            </w:r>
            <w:r w:rsidR="00C41490" w:rsidRPr="00AB3931">
              <w:rPr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:rsidR="00643DCF" w:rsidRPr="00AB3931" w:rsidRDefault="00E24414" w:rsidP="00E36D87">
            <w:pPr>
              <w:rPr>
                <w:sz w:val="20"/>
                <w:szCs w:val="20"/>
              </w:rPr>
            </w:pPr>
            <w:r w:rsidRPr="00AB3931">
              <w:rPr>
                <w:sz w:val="20"/>
                <w:szCs w:val="20"/>
              </w:rPr>
              <w:t>Расходы на приобретение:</w:t>
            </w:r>
            <w:r w:rsidR="004C6C00">
              <w:rPr>
                <w:sz w:val="20"/>
                <w:szCs w:val="20"/>
              </w:rPr>
              <w:t xml:space="preserve"> </w:t>
            </w:r>
            <w:r w:rsidR="00C41490" w:rsidRPr="00AB3931">
              <w:rPr>
                <w:sz w:val="20"/>
                <w:szCs w:val="20"/>
              </w:rPr>
              <w:t>25</w:t>
            </w:r>
            <w:r w:rsidR="004C6C00">
              <w:rPr>
                <w:sz w:val="20"/>
                <w:szCs w:val="20"/>
              </w:rPr>
              <w:t xml:space="preserve"> </w:t>
            </w:r>
            <w:r w:rsidR="00C41490" w:rsidRPr="00AB3931">
              <w:rPr>
                <w:sz w:val="20"/>
                <w:szCs w:val="20"/>
              </w:rPr>
              <w:t>920,00 рублей местный бюджет</w:t>
            </w:r>
            <w:r w:rsidR="00AB3931">
              <w:rPr>
                <w:sz w:val="20"/>
                <w:szCs w:val="20"/>
              </w:rPr>
              <w:t xml:space="preserve"> на содержание интернета; на </w:t>
            </w:r>
            <w:r w:rsidR="00AB3931" w:rsidRPr="004C6C00">
              <w:rPr>
                <w:sz w:val="20"/>
                <w:szCs w:val="20"/>
              </w:rPr>
              <w:t>приобретение компьютеров и ПО -</w:t>
            </w:r>
            <w:r w:rsidR="004C6C00" w:rsidRPr="004C6C00">
              <w:rPr>
                <w:sz w:val="20"/>
                <w:szCs w:val="20"/>
              </w:rPr>
              <w:t>340</w:t>
            </w:r>
            <w:r w:rsidR="004C6C00">
              <w:rPr>
                <w:sz w:val="20"/>
                <w:szCs w:val="20"/>
              </w:rPr>
              <w:t xml:space="preserve"> 000,00</w:t>
            </w:r>
          </w:p>
          <w:p w:rsidR="00E24414" w:rsidRPr="00AB3931" w:rsidRDefault="00E24414" w:rsidP="00E36D87">
            <w:pPr>
              <w:rPr>
                <w:sz w:val="20"/>
                <w:szCs w:val="20"/>
              </w:rPr>
            </w:pPr>
          </w:p>
        </w:tc>
      </w:tr>
      <w:tr w:rsidR="00643DCF" w:rsidRPr="00055183" w:rsidTr="00A72E0C">
        <w:tc>
          <w:tcPr>
            <w:tcW w:w="675" w:type="dxa"/>
          </w:tcPr>
          <w:p w:rsidR="00643DCF" w:rsidRDefault="00E24414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678" w:type="dxa"/>
          </w:tcPr>
          <w:p w:rsidR="00643DCF" w:rsidRPr="00643DCF" w:rsidRDefault="006D18AA" w:rsidP="00D707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обновления сайта.</w:t>
            </w:r>
          </w:p>
        </w:tc>
        <w:tc>
          <w:tcPr>
            <w:tcW w:w="3276" w:type="dxa"/>
          </w:tcPr>
          <w:p w:rsidR="00643DCF" w:rsidRPr="00950966" w:rsidRDefault="006D18AA" w:rsidP="0095096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Обеспечение постоянного обновления новостной ленты </w:t>
            </w:r>
            <w:r>
              <w:rPr>
                <w:sz w:val="20"/>
                <w:szCs w:val="22"/>
                <w:lang w:eastAsia="en-US"/>
              </w:rPr>
              <w:lastRenderedPageBreak/>
              <w:t>событий, обратной связи с участниками образовательных отношений</w:t>
            </w:r>
            <w:r w:rsidR="006A3162">
              <w:rPr>
                <w:sz w:val="20"/>
                <w:szCs w:val="22"/>
                <w:lang w:eastAsia="en-US"/>
              </w:rPr>
              <w:t>, внесение актуальной информации по всем рубрикам сайта.</w:t>
            </w:r>
          </w:p>
        </w:tc>
        <w:tc>
          <w:tcPr>
            <w:tcW w:w="1276" w:type="dxa"/>
          </w:tcPr>
          <w:p w:rsidR="006A3162" w:rsidRPr="006A3162" w:rsidRDefault="006A3162" w:rsidP="006A3162">
            <w:pPr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lastRenderedPageBreak/>
              <w:t>в течение года</w:t>
            </w:r>
          </w:p>
          <w:p w:rsidR="00643DCF" w:rsidRPr="00950966" w:rsidRDefault="00643DCF" w:rsidP="009509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43DCF" w:rsidRDefault="006A3162" w:rsidP="00E3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Меркурьева М.И., специалист по </w:t>
            </w:r>
            <w:r>
              <w:rPr>
                <w:sz w:val="20"/>
                <w:szCs w:val="20"/>
              </w:rPr>
              <w:lastRenderedPageBreak/>
              <w:t>кадрам</w:t>
            </w:r>
          </w:p>
          <w:p w:rsidR="006A3162" w:rsidRPr="006A3162" w:rsidRDefault="006A3162" w:rsidP="006A3162">
            <w:pPr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>Филатова А.Б., ЗНМР</w:t>
            </w:r>
          </w:p>
          <w:p w:rsidR="006A3162" w:rsidRPr="006A3162" w:rsidRDefault="006A3162" w:rsidP="006A3162">
            <w:pPr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>Бабушкина С.В., ЗУВР</w:t>
            </w:r>
          </w:p>
          <w:p w:rsidR="006A3162" w:rsidRPr="006A3162" w:rsidRDefault="006A3162" w:rsidP="006A3162">
            <w:pPr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>Заболоцкая И.Г., ЗУВР</w:t>
            </w:r>
          </w:p>
          <w:p w:rsidR="006A3162" w:rsidRPr="006A3162" w:rsidRDefault="006A3162" w:rsidP="006A3162">
            <w:pPr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>Шнайдер Н.А., ЗВР</w:t>
            </w:r>
          </w:p>
          <w:p w:rsidR="006A3162" w:rsidRPr="006A3162" w:rsidRDefault="006A3162" w:rsidP="006A3162">
            <w:pPr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>Сенников А.В., ЗУВР</w:t>
            </w:r>
          </w:p>
          <w:p w:rsidR="006A3162" w:rsidRPr="006A3162" w:rsidRDefault="006A3162" w:rsidP="006A3162">
            <w:pPr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>Кузякина А.В., ЗАХР</w:t>
            </w:r>
          </w:p>
          <w:p w:rsidR="006A3162" w:rsidRPr="00950966" w:rsidRDefault="006A3162" w:rsidP="006A3162">
            <w:pPr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 xml:space="preserve">Корякина И.В., </w:t>
            </w:r>
            <w:proofErr w:type="spellStart"/>
            <w:r w:rsidRPr="006A3162">
              <w:rPr>
                <w:sz w:val="20"/>
                <w:szCs w:val="20"/>
              </w:rPr>
              <w:t>гл</w:t>
            </w:r>
            <w:proofErr w:type="gramStart"/>
            <w:r w:rsidRPr="006A3162">
              <w:rPr>
                <w:sz w:val="20"/>
                <w:szCs w:val="20"/>
              </w:rPr>
              <w:t>.б</w:t>
            </w:r>
            <w:proofErr w:type="gramEnd"/>
            <w:r w:rsidRPr="006A3162">
              <w:rPr>
                <w:sz w:val="20"/>
                <w:szCs w:val="20"/>
              </w:rPr>
              <w:t>ухгалтер</w:t>
            </w:r>
            <w:proofErr w:type="spellEnd"/>
          </w:p>
        </w:tc>
        <w:tc>
          <w:tcPr>
            <w:tcW w:w="2693" w:type="dxa"/>
          </w:tcPr>
          <w:p w:rsidR="00643DCF" w:rsidRDefault="006A3162" w:rsidP="006A31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Обновленные разделы: </w:t>
            </w:r>
          </w:p>
          <w:p w:rsidR="006A3162" w:rsidRDefault="006A3162" w:rsidP="006A31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МО учителей.</w:t>
            </w:r>
          </w:p>
          <w:p w:rsidR="006A3162" w:rsidRDefault="006A3162" w:rsidP="006A31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интерактивного календаря образовательных событий гимназии.</w:t>
            </w:r>
          </w:p>
        </w:tc>
        <w:tc>
          <w:tcPr>
            <w:tcW w:w="2410" w:type="dxa"/>
          </w:tcPr>
          <w:p w:rsidR="006A3162" w:rsidRPr="006A3162" w:rsidRDefault="006A3162" w:rsidP="006A3162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6A3162">
              <w:rPr>
                <w:b/>
                <w:sz w:val="20"/>
                <w:szCs w:val="20"/>
                <w:u w:val="single"/>
              </w:rPr>
              <w:lastRenderedPageBreak/>
              <w:t xml:space="preserve">Из Положения о стимулировании </w:t>
            </w:r>
            <w:proofErr w:type="spellStart"/>
            <w:r w:rsidRPr="006A3162">
              <w:rPr>
                <w:b/>
                <w:sz w:val="20"/>
                <w:szCs w:val="20"/>
                <w:u w:val="single"/>
              </w:rPr>
              <w:lastRenderedPageBreak/>
              <w:t>админист</w:t>
            </w:r>
            <w:proofErr w:type="gramStart"/>
            <w:r w:rsidRPr="006A3162">
              <w:rPr>
                <w:b/>
                <w:sz w:val="20"/>
                <w:szCs w:val="20"/>
                <w:u w:val="single"/>
              </w:rPr>
              <w:t>.р</w:t>
            </w:r>
            <w:proofErr w:type="gramEnd"/>
            <w:r w:rsidRPr="006A3162">
              <w:rPr>
                <w:b/>
                <w:sz w:val="20"/>
                <w:szCs w:val="20"/>
                <w:u w:val="single"/>
              </w:rPr>
              <w:t>аботников</w:t>
            </w:r>
            <w:proofErr w:type="spellEnd"/>
            <w:r w:rsidRPr="006A3162">
              <w:rPr>
                <w:b/>
                <w:sz w:val="20"/>
                <w:szCs w:val="20"/>
                <w:u w:val="single"/>
              </w:rPr>
              <w:t>:</w:t>
            </w:r>
          </w:p>
          <w:p w:rsidR="006A3162" w:rsidRPr="006A3162" w:rsidRDefault="006A3162" w:rsidP="006A3162">
            <w:pPr>
              <w:spacing w:line="276" w:lineRule="auto"/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 xml:space="preserve">4. Эффективность </w:t>
            </w:r>
          </w:p>
          <w:p w:rsidR="006A3162" w:rsidRPr="006A3162" w:rsidRDefault="006A3162" w:rsidP="006A3162">
            <w:pPr>
              <w:spacing w:line="276" w:lineRule="auto"/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>управленческой</w:t>
            </w:r>
          </w:p>
          <w:p w:rsidR="006A3162" w:rsidRDefault="006A3162" w:rsidP="006A3162">
            <w:pPr>
              <w:spacing w:line="276" w:lineRule="auto"/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</w:p>
          <w:p w:rsidR="006A3162" w:rsidRPr="006A3162" w:rsidRDefault="006A3162" w:rsidP="006A31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A3162">
              <w:rPr>
                <w:sz w:val="20"/>
                <w:szCs w:val="20"/>
                <w:u w:val="single"/>
              </w:rPr>
              <w:t>Для специалиста по кадрам:</w:t>
            </w:r>
            <w:r>
              <w:rPr>
                <w:sz w:val="20"/>
                <w:szCs w:val="20"/>
              </w:rPr>
              <w:t xml:space="preserve"> </w:t>
            </w:r>
            <w:r w:rsidRPr="006A3162">
              <w:rPr>
                <w:sz w:val="20"/>
                <w:szCs w:val="20"/>
              </w:rPr>
              <w:t>1. Ведение документации</w:t>
            </w:r>
          </w:p>
          <w:p w:rsidR="00643DCF" w:rsidRDefault="00643DCF" w:rsidP="006A316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A3162" w:rsidRPr="00055183" w:rsidTr="00A72E0C">
        <w:tc>
          <w:tcPr>
            <w:tcW w:w="675" w:type="dxa"/>
          </w:tcPr>
          <w:p w:rsidR="006A3162" w:rsidRDefault="006A3162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678" w:type="dxa"/>
          </w:tcPr>
          <w:p w:rsidR="006A3162" w:rsidRDefault="006A3162" w:rsidP="00D707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Непрерывное повышение квалификации работников.</w:t>
            </w:r>
          </w:p>
        </w:tc>
        <w:tc>
          <w:tcPr>
            <w:tcW w:w="3276" w:type="dxa"/>
          </w:tcPr>
          <w:p w:rsidR="006A3162" w:rsidRDefault="006A3162" w:rsidP="0095096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Повышение квалификации педагогов гимназии.</w:t>
            </w:r>
          </w:p>
          <w:p w:rsidR="0025207F" w:rsidRDefault="0025207F" w:rsidP="0095096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</w:p>
          <w:p w:rsidR="006A3162" w:rsidRDefault="0025207F" w:rsidP="0025207F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25207F">
              <w:rPr>
                <w:sz w:val="20"/>
                <w:szCs w:val="22"/>
                <w:lang w:eastAsia="en-US"/>
              </w:rPr>
              <w:t>Переподготовка специалиста по кадрам, бухгалтера, экономиста, специалиста по кадрам, библиотекаря.</w:t>
            </w:r>
          </w:p>
        </w:tc>
        <w:tc>
          <w:tcPr>
            <w:tcW w:w="1276" w:type="dxa"/>
          </w:tcPr>
          <w:p w:rsidR="006A3162" w:rsidRPr="006A3162" w:rsidRDefault="006A3162" w:rsidP="006A3162">
            <w:pPr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>в течение года</w:t>
            </w:r>
          </w:p>
          <w:p w:rsidR="006A3162" w:rsidRPr="006A3162" w:rsidRDefault="006A3162" w:rsidP="006A316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A3162" w:rsidRDefault="006A3162" w:rsidP="006A3162">
            <w:pPr>
              <w:spacing w:line="276" w:lineRule="auto"/>
              <w:rPr>
                <w:sz w:val="20"/>
                <w:szCs w:val="20"/>
              </w:rPr>
            </w:pPr>
            <w:r w:rsidRPr="006A3162">
              <w:rPr>
                <w:sz w:val="20"/>
                <w:szCs w:val="20"/>
              </w:rPr>
              <w:t>Филатова А.Б., ЗНМР</w:t>
            </w:r>
          </w:p>
          <w:p w:rsidR="006A3162" w:rsidRPr="006A3162" w:rsidRDefault="006A3162" w:rsidP="006A31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Корякина И.В., </w:t>
            </w:r>
            <w:proofErr w:type="spellStart"/>
            <w:r>
              <w:rPr>
                <w:sz w:val="20"/>
                <w:szCs w:val="20"/>
              </w:rPr>
              <w:t>гл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ухгалтер</w:t>
            </w:r>
            <w:proofErr w:type="spellEnd"/>
          </w:p>
          <w:p w:rsidR="006A3162" w:rsidRDefault="006A3162" w:rsidP="006A316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A3162" w:rsidRDefault="006A3162" w:rsidP="006A31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педагогов, прошедших курсы повышения квалификации в соответствии с ФГОС ОО.</w:t>
            </w:r>
          </w:p>
          <w:p w:rsidR="006A3162" w:rsidRDefault="006A3162" w:rsidP="006A31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педагогов, прошедших курсы повышения квалификации по цифровой грамотности.</w:t>
            </w:r>
          </w:p>
          <w:p w:rsidR="006A3162" w:rsidRDefault="006A3162" w:rsidP="006A31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дипломов о переподготовке.</w:t>
            </w:r>
          </w:p>
        </w:tc>
        <w:tc>
          <w:tcPr>
            <w:tcW w:w="2410" w:type="dxa"/>
          </w:tcPr>
          <w:p w:rsidR="006A3162" w:rsidRPr="00261820" w:rsidRDefault="006A3162" w:rsidP="006A3162">
            <w:pPr>
              <w:spacing w:line="276" w:lineRule="auto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D639AB" w:rsidRPr="00055183" w:rsidTr="00A72E0C">
        <w:tc>
          <w:tcPr>
            <w:tcW w:w="675" w:type="dxa"/>
          </w:tcPr>
          <w:p w:rsidR="00D639AB" w:rsidRPr="00055183" w:rsidRDefault="00D639AB" w:rsidP="00D707E5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shd w:val="clear" w:color="auto" w:fill="E7E6E6" w:themeFill="background2"/>
          </w:tcPr>
          <w:p w:rsidR="00D639AB" w:rsidRPr="00055183" w:rsidRDefault="00D639AB" w:rsidP="00D707E5">
            <w:pPr>
              <w:jc w:val="center"/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ПРОЕКТ «УЧИТЕЛЬ БУДУЩЕГО»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:rsidR="00D639AB" w:rsidRPr="00055183" w:rsidRDefault="00D639AB" w:rsidP="00D707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639AB" w:rsidRPr="00055183" w:rsidRDefault="00D639AB" w:rsidP="00D707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639AB" w:rsidRPr="00055183" w:rsidRDefault="00D639AB" w:rsidP="00D707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9AB" w:rsidRPr="00055183" w:rsidTr="00A72E0C">
        <w:tc>
          <w:tcPr>
            <w:tcW w:w="675" w:type="dxa"/>
          </w:tcPr>
          <w:p w:rsidR="00D639AB" w:rsidRPr="00055183" w:rsidRDefault="00D639AB" w:rsidP="00D707E5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4.1.</w:t>
            </w:r>
          </w:p>
        </w:tc>
        <w:tc>
          <w:tcPr>
            <w:tcW w:w="2678" w:type="dxa"/>
          </w:tcPr>
          <w:p w:rsidR="00D639AB" w:rsidRPr="00055183" w:rsidRDefault="00D639AB" w:rsidP="00347226">
            <w:pPr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Доля учителей общеобразовательных организаций города Томска, вовлеченных в национальную систему профессионального роста педагогических работников -5%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6" w:type="dxa"/>
          </w:tcPr>
          <w:p w:rsidR="00D639AB" w:rsidRPr="00055183" w:rsidRDefault="00D639AB" w:rsidP="00FF0757">
            <w:pPr>
              <w:spacing w:line="276" w:lineRule="auto"/>
              <w:rPr>
                <w:bCs/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>Вовлечение учителей     в различные формы поддержки и сопровождения</w:t>
            </w:r>
            <w:r w:rsidR="00261820">
              <w:rPr>
                <w:bCs/>
                <w:sz w:val="20"/>
                <w:szCs w:val="20"/>
              </w:rPr>
              <w:t>.</w:t>
            </w:r>
          </w:p>
          <w:p w:rsidR="00D639AB" w:rsidRPr="00055183" w:rsidRDefault="00D639AB" w:rsidP="00FF0757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D639AB" w:rsidRPr="00055183" w:rsidRDefault="00D639AB" w:rsidP="00FF07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>Вовлечение педагогов в конкурсы профессионального мастерства, по итогам которых присуждается премия Губернатора Томской области (проект постановления):</w:t>
            </w:r>
          </w:p>
          <w:p w:rsidR="00D639AB" w:rsidRPr="00055183" w:rsidRDefault="00D639AB" w:rsidP="00FF0757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Учитель года России</w:t>
            </w:r>
          </w:p>
          <w:p w:rsidR="00D639AB" w:rsidRPr="00055183" w:rsidRDefault="00D639AB" w:rsidP="00FF0757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spacing w:line="276" w:lineRule="auto"/>
              <w:ind w:left="400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Педагог-психолог России</w:t>
            </w:r>
          </w:p>
          <w:p w:rsidR="00D639AB" w:rsidRPr="00055183" w:rsidRDefault="00D639AB" w:rsidP="00FF0757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spacing w:line="276" w:lineRule="auto"/>
              <w:ind w:left="400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 xml:space="preserve">За нравственный подвиг </w:t>
            </w:r>
            <w:r w:rsidRPr="00055183">
              <w:rPr>
                <w:sz w:val="20"/>
                <w:szCs w:val="20"/>
              </w:rPr>
              <w:lastRenderedPageBreak/>
              <w:t>учителя</w:t>
            </w:r>
          </w:p>
          <w:p w:rsidR="00D639AB" w:rsidRPr="00055183" w:rsidRDefault="00D639AB" w:rsidP="00FF0757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spacing w:line="276" w:lineRule="auto"/>
              <w:ind w:left="400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Воспитать человека</w:t>
            </w:r>
          </w:p>
          <w:p w:rsidR="00D639AB" w:rsidRPr="00055183" w:rsidRDefault="00D639AB" w:rsidP="00FF0757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spacing w:line="276" w:lineRule="auto"/>
              <w:ind w:left="400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Лучшие практики наставничества</w:t>
            </w:r>
          </w:p>
          <w:p w:rsidR="00D639AB" w:rsidRPr="00055183" w:rsidRDefault="00D639AB" w:rsidP="00FF0757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spacing w:line="276" w:lineRule="auto"/>
              <w:ind w:left="400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  <w:lang w:val="en-US"/>
              </w:rPr>
              <w:t>PRO</w:t>
            </w:r>
            <w:r w:rsidRPr="00055183">
              <w:rPr>
                <w:sz w:val="20"/>
                <w:szCs w:val="20"/>
              </w:rPr>
              <w:t>движение к вершинам мастерства</w:t>
            </w:r>
          </w:p>
          <w:p w:rsidR="00D639AB" w:rsidRPr="00055183" w:rsidRDefault="00D639AB" w:rsidP="00FF0757">
            <w:pPr>
              <w:numPr>
                <w:ilvl w:val="1"/>
                <w:numId w:val="11"/>
              </w:numPr>
              <w:tabs>
                <w:tab w:val="clear" w:pos="1080"/>
                <w:tab w:val="num" w:pos="360"/>
                <w:tab w:val="num" w:pos="1440"/>
              </w:tabs>
              <w:spacing w:line="276" w:lineRule="auto"/>
              <w:ind w:left="400"/>
              <w:jc w:val="both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 xml:space="preserve">Классный </w:t>
            </w:r>
            <w:proofErr w:type="spellStart"/>
            <w:r w:rsidRPr="00055183">
              <w:rPr>
                <w:sz w:val="20"/>
                <w:szCs w:val="20"/>
              </w:rPr>
              <w:t>классный</w:t>
            </w:r>
            <w:proofErr w:type="spellEnd"/>
            <w:r w:rsidRPr="00055183">
              <w:rPr>
                <w:sz w:val="20"/>
                <w:szCs w:val="20"/>
              </w:rPr>
              <w:t xml:space="preserve"> руководитель</w:t>
            </w:r>
          </w:p>
          <w:p w:rsidR="00D639AB" w:rsidRPr="00055183" w:rsidRDefault="00D639AB" w:rsidP="00FF0757">
            <w:pPr>
              <w:tabs>
                <w:tab w:val="num" w:pos="144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D639AB" w:rsidRPr="00055183" w:rsidRDefault="00D639AB" w:rsidP="00FF0757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</w:t>
            </w:r>
            <w:r w:rsidRPr="00055183">
              <w:rPr>
                <w:b/>
                <w:bCs/>
                <w:sz w:val="20"/>
                <w:szCs w:val="20"/>
              </w:rPr>
              <w:t xml:space="preserve"> участия педагогов в </w:t>
            </w:r>
            <w:proofErr w:type="gramStart"/>
            <w:r w:rsidRPr="00055183">
              <w:rPr>
                <w:b/>
                <w:bCs/>
                <w:sz w:val="20"/>
                <w:szCs w:val="20"/>
              </w:rPr>
              <w:t>мероприятиях</w:t>
            </w:r>
            <w:proofErr w:type="gramEnd"/>
            <w:r w:rsidRPr="00055183">
              <w:rPr>
                <w:b/>
                <w:bCs/>
                <w:sz w:val="20"/>
                <w:szCs w:val="20"/>
              </w:rPr>
              <w:t>:</w:t>
            </w:r>
          </w:p>
          <w:p w:rsidR="00D639AB" w:rsidRPr="00055183" w:rsidRDefault="00D639AB" w:rsidP="00FF0757">
            <w:pPr>
              <w:numPr>
                <w:ilvl w:val="0"/>
                <w:numId w:val="18"/>
              </w:numPr>
              <w:tabs>
                <w:tab w:val="clear" w:pos="720"/>
                <w:tab w:val="left" w:pos="475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Клуб «Молодой специалист»;</w:t>
            </w:r>
          </w:p>
          <w:p w:rsidR="00D639AB" w:rsidRPr="00055183" w:rsidRDefault="00D639AB" w:rsidP="00FF0757">
            <w:pPr>
              <w:numPr>
                <w:ilvl w:val="0"/>
                <w:numId w:val="18"/>
              </w:numPr>
              <w:tabs>
                <w:tab w:val="clear" w:pos="720"/>
                <w:tab w:val="left" w:pos="475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Школа молодого учителя (по предметным областям);</w:t>
            </w:r>
          </w:p>
          <w:p w:rsidR="00D639AB" w:rsidRPr="00055183" w:rsidRDefault="00D639AB" w:rsidP="00FF0757">
            <w:pPr>
              <w:numPr>
                <w:ilvl w:val="0"/>
                <w:numId w:val="18"/>
              </w:numPr>
              <w:tabs>
                <w:tab w:val="clear" w:pos="720"/>
                <w:tab w:val="left" w:pos="475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Школа начинающего заместителя директора общеобразовательного учреждения;</w:t>
            </w:r>
          </w:p>
          <w:p w:rsidR="00D639AB" w:rsidRPr="00055183" w:rsidRDefault="00D639AB" w:rsidP="00FF0757">
            <w:pPr>
              <w:numPr>
                <w:ilvl w:val="0"/>
                <w:numId w:val="18"/>
              </w:numPr>
              <w:tabs>
                <w:tab w:val="clear" w:pos="720"/>
                <w:tab w:val="left" w:pos="475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Школы передового опыта (семинары, практикумы и др.) по предметным областям;</w:t>
            </w:r>
          </w:p>
          <w:p w:rsidR="00D639AB" w:rsidRPr="00055183" w:rsidRDefault="00D639AB" w:rsidP="00FF0757">
            <w:pPr>
              <w:numPr>
                <w:ilvl w:val="0"/>
                <w:numId w:val="18"/>
              </w:numPr>
              <w:tabs>
                <w:tab w:val="clear" w:pos="720"/>
                <w:tab w:val="left" w:pos="475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proofErr w:type="gramStart"/>
            <w:r w:rsidRPr="00055183">
              <w:rPr>
                <w:sz w:val="20"/>
                <w:szCs w:val="20"/>
              </w:rPr>
              <w:t>Институты наставничества в общеобразовательных учреждениях: сопровождение молодых учителей учителями-наставниками).</w:t>
            </w:r>
            <w:proofErr w:type="gramEnd"/>
          </w:p>
          <w:p w:rsidR="00D639AB" w:rsidRPr="00055183" w:rsidRDefault="00D639AB" w:rsidP="00FF0757">
            <w:pPr>
              <w:spacing w:line="276" w:lineRule="auto"/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Обеспечение участия в многоуровневой системе наставничества, в том числе для учителей в возрасте до 35 лет</w:t>
            </w:r>
            <w:r w:rsidR="00261820">
              <w:rPr>
                <w:sz w:val="20"/>
                <w:szCs w:val="20"/>
              </w:rPr>
              <w:t>:</w:t>
            </w:r>
          </w:p>
          <w:p w:rsidR="00D639AB" w:rsidRPr="00055183" w:rsidRDefault="00261820" w:rsidP="00FF07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39AB" w:rsidRPr="00055183">
              <w:rPr>
                <w:sz w:val="20"/>
                <w:szCs w:val="20"/>
              </w:rPr>
              <w:t xml:space="preserve">в </w:t>
            </w:r>
            <w:proofErr w:type="gramStart"/>
            <w:r w:rsidR="00D639AB" w:rsidRPr="00055183">
              <w:rPr>
                <w:sz w:val="20"/>
                <w:szCs w:val="20"/>
              </w:rPr>
              <w:t>рамках</w:t>
            </w:r>
            <w:proofErr w:type="gramEnd"/>
            <w:r w:rsidR="00D639AB" w:rsidRPr="00055183">
              <w:rPr>
                <w:sz w:val="20"/>
                <w:szCs w:val="20"/>
              </w:rPr>
              <w:t xml:space="preserve"> регионального проекта «Педагогическое наставничество»; </w:t>
            </w:r>
          </w:p>
          <w:p w:rsidR="00D639AB" w:rsidRPr="00055183" w:rsidRDefault="00261820" w:rsidP="00FF07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39AB" w:rsidRPr="00055183">
              <w:rPr>
                <w:sz w:val="20"/>
                <w:szCs w:val="20"/>
              </w:rPr>
              <w:t>муниципального конкурса «Педагог-наставник»;</w:t>
            </w:r>
          </w:p>
          <w:p w:rsidR="00D639AB" w:rsidRPr="00055183" w:rsidRDefault="00261820" w:rsidP="00FF075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39AB" w:rsidRPr="00055183">
              <w:rPr>
                <w:sz w:val="20"/>
                <w:szCs w:val="20"/>
              </w:rPr>
              <w:t xml:space="preserve">цикла мероприятий на базе </w:t>
            </w:r>
            <w:r w:rsidR="00D639AB" w:rsidRPr="00055183">
              <w:rPr>
                <w:sz w:val="20"/>
                <w:szCs w:val="20"/>
              </w:rPr>
              <w:lastRenderedPageBreak/>
              <w:t>инновационных площадок департамента образования администрации Города Томска по работе с молодыми учителями.</w:t>
            </w:r>
          </w:p>
        </w:tc>
        <w:tc>
          <w:tcPr>
            <w:tcW w:w="1276" w:type="dxa"/>
          </w:tcPr>
          <w:p w:rsidR="00D639AB" w:rsidRDefault="00D639AB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Pr="00055183" w:rsidRDefault="00D639AB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отдельным индивидуальным графикам мероприятий</w:t>
            </w:r>
          </w:p>
        </w:tc>
        <w:tc>
          <w:tcPr>
            <w:tcW w:w="1984" w:type="dxa"/>
            <w:gridSpan w:val="2"/>
          </w:tcPr>
          <w:p w:rsidR="00D639AB" w:rsidRDefault="00D639AB" w:rsidP="006302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Филатова А.Б., ЗНМР</w:t>
            </w:r>
          </w:p>
          <w:p w:rsidR="00D639AB" w:rsidRDefault="00D639AB" w:rsidP="00630264">
            <w:pPr>
              <w:spacing w:line="276" w:lineRule="auto"/>
              <w:rPr>
                <w:sz w:val="20"/>
                <w:szCs w:val="20"/>
              </w:rPr>
            </w:pPr>
          </w:p>
          <w:p w:rsidR="00D639AB" w:rsidRDefault="00D639AB" w:rsidP="00630264">
            <w:pPr>
              <w:spacing w:line="276" w:lineRule="auto"/>
              <w:rPr>
                <w:sz w:val="20"/>
                <w:szCs w:val="20"/>
              </w:rPr>
            </w:pPr>
          </w:p>
          <w:p w:rsidR="00D639AB" w:rsidRDefault="00D639AB" w:rsidP="00630264">
            <w:pPr>
              <w:spacing w:line="276" w:lineRule="auto"/>
              <w:rPr>
                <w:sz w:val="20"/>
                <w:szCs w:val="20"/>
              </w:rPr>
            </w:pPr>
          </w:p>
          <w:p w:rsidR="00261820" w:rsidRDefault="00261820" w:rsidP="00630264">
            <w:pPr>
              <w:spacing w:line="276" w:lineRule="auto"/>
              <w:rPr>
                <w:sz w:val="20"/>
                <w:szCs w:val="20"/>
              </w:rPr>
            </w:pPr>
          </w:p>
          <w:p w:rsidR="00261820" w:rsidRDefault="00261820" w:rsidP="00630264">
            <w:pPr>
              <w:spacing w:line="276" w:lineRule="auto"/>
              <w:rPr>
                <w:sz w:val="20"/>
                <w:szCs w:val="20"/>
              </w:rPr>
            </w:pPr>
          </w:p>
          <w:p w:rsidR="00261820" w:rsidRDefault="00261820" w:rsidP="00630264">
            <w:pPr>
              <w:spacing w:line="276" w:lineRule="auto"/>
              <w:rPr>
                <w:sz w:val="20"/>
                <w:szCs w:val="20"/>
              </w:rPr>
            </w:pPr>
          </w:p>
          <w:p w:rsidR="00D639AB" w:rsidRDefault="00261820" w:rsidP="0063026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Балковая</w:t>
            </w:r>
            <w:proofErr w:type="spellEnd"/>
            <w:r>
              <w:rPr>
                <w:sz w:val="20"/>
                <w:szCs w:val="20"/>
              </w:rPr>
              <w:t xml:space="preserve"> А.С</w:t>
            </w:r>
            <w:r w:rsidR="00D639AB">
              <w:rPr>
                <w:sz w:val="20"/>
                <w:szCs w:val="20"/>
              </w:rPr>
              <w:t>.</w:t>
            </w:r>
          </w:p>
          <w:p w:rsidR="00D639AB" w:rsidRDefault="00D639AB" w:rsidP="006302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Лейцина О.М.</w:t>
            </w:r>
          </w:p>
          <w:p w:rsidR="00D639AB" w:rsidRDefault="00D639AB" w:rsidP="0063026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Покосова</w:t>
            </w:r>
            <w:proofErr w:type="spellEnd"/>
            <w:r>
              <w:rPr>
                <w:sz w:val="20"/>
                <w:szCs w:val="20"/>
              </w:rPr>
              <w:t xml:space="preserve"> Ю.О.</w:t>
            </w:r>
          </w:p>
          <w:p w:rsidR="00D639AB" w:rsidRDefault="00D639AB" w:rsidP="006302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Н.А.</w:t>
            </w:r>
          </w:p>
          <w:p w:rsidR="00D639AB" w:rsidRDefault="00D639AB" w:rsidP="006302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Сенников А.В.</w:t>
            </w:r>
          </w:p>
          <w:p w:rsidR="00D639AB" w:rsidRDefault="00D639AB" w:rsidP="0063026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Стоев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  <w:p w:rsidR="00D639AB" w:rsidRDefault="00D639AB" w:rsidP="0063026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  <w:p w:rsidR="00D639AB" w:rsidRDefault="00D639AB" w:rsidP="00630264">
            <w:pPr>
              <w:spacing w:line="276" w:lineRule="auto"/>
              <w:rPr>
                <w:sz w:val="20"/>
                <w:szCs w:val="20"/>
              </w:rPr>
            </w:pPr>
          </w:p>
          <w:p w:rsidR="00D639AB" w:rsidRDefault="00D639AB" w:rsidP="00630264">
            <w:pPr>
              <w:spacing w:line="276" w:lineRule="auto"/>
              <w:rPr>
                <w:sz w:val="20"/>
                <w:szCs w:val="20"/>
              </w:rPr>
            </w:pPr>
          </w:p>
          <w:p w:rsidR="00261820" w:rsidRDefault="00261820" w:rsidP="00630264">
            <w:pPr>
              <w:spacing w:line="276" w:lineRule="auto"/>
              <w:rPr>
                <w:sz w:val="20"/>
                <w:szCs w:val="20"/>
              </w:rPr>
            </w:pPr>
          </w:p>
          <w:p w:rsidR="00261820" w:rsidRDefault="00261820" w:rsidP="00630264">
            <w:pPr>
              <w:spacing w:line="276" w:lineRule="auto"/>
              <w:rPr>
                <w:sz w:val="20"/>
                <w:szCs w:val="20"/>
              </w:rPr>
            </w:pPr>
          </w:p>
          <w:p w:rsidR="00261820" w:rsidRDefault="00261820" w:rsidP="00630264">
            <w:pPr>
              <w:spacing w:line="276" w:lineRule="auto"/>
              <w:rPr>
                <w:sz w:val="20"/>
                <w:szCs w:val="20"/>
              </w:rPr>
            </w:pPr>
          </w:p>
          <w:p w:rsidR="00261820" w:rsidRDefault="00261820" w:rsidP="00630264">
            <w:pPr>
              <w:spacing w:line="276" w:lineRule="auto"/>
              <w:rPr>
                <w:sz w:val="20"/>
                <w:szCs w:val="20"/>
              </w:rPr>
            </w:pPr>
          </w:p>
          <w:p w:rsidR="00D639AB" w:rsidRPr="00055183" w:rsidRDefault="00D639AB" w:rsidP="006302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молодых учителей и специалистов гимназии </w:t>
            </w:r>
          </w:p>
        </w:tc>
        <w:tc>
          <w:tcPr>
            <w:tcW w:w="2693" w:type="dxa"/>
          </w:tcPr>
          <w:p w:rsidR="00261820" w:rsidRDefault="00261820" w:rsidP="00B36C99">
            <w:pPr>
              <w:spacing w:line="276" w:lineRule="auto"/>
              <w:rPr>
                <w:sz w:val="20"/>
                <w:szCs w:val="20"/>
              </w:rPr>
            </w:pPr>
            <w:r w:rsidRPr="0025207F">
              <w:rPr>
                <w:b/>
                <w:sz w:val="20"/>
                <w:szCs w:val="20"/>
              </w:rPr>
              <w:lastRenderedPageBreak/>
              <w:t>Количество учителей</w:t>
            </w:r>
            <w:r w:rsidRPr="00261820">
              <w:rPr>
                <w:sz w:val="20"/>
                <w:szCs w:val="20"/>
              </w:rPr>
              <w:t xml:space="preserve"> общеобразовательных организаций города Томска, вовлеченных в национальную систему профессионального роста педагогических работников</w:t>
            </w:r>
            <w:r>
              <w:rPr>
                <w:sz w:val="20"/>
                <w:szCs w:val="20"/>
              </w:rPr>
              <w:t xml:space="preserve"> – не менее 20 человек.</w:t>
            </w:r>
          </w:p>
          <w:p w:rsidR="00261820" w:rsidRPr="0025207F" w:rsidRDefault="00261820" w:rsidP="00B36C99">
            <w:pPr>
              <w:spacing w:line="276" w:lineRule="auto"/>
              <w:rPr>
                <w:b/>
                <w:sz w:val="20"/>
                <w:szCs w:val="20"/>
              </w:rPr>
            </w:pPr>
            <w:r w:rsidRPr="0025207F">
              <w:rPr>
                <w:b/>
                <w:sz w:val="20"/>
                <w:szCs w:val="20"/>
              </w:rPr>
              <w:t xml:space="preserve">Количество учителей – участников конкурсов: </w:t>
            </w:r>
          </w:p>
          <w:p w:rsidR="00261820" w:rsidRPr="00055183" w:rsidRDefault="0025207F" w:rsidP="00B36C9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61820" w:rsidRPr="00055183">
              <w:rPr>
                <w:sz w:val="20"/>
                <w:szCs w:val="20"/>
              </w:rPr>
              <w:t>Учитель года России</w:t>
            </w:r>
            <w:r w:rsidR="00261820">
              <w:rPr>
                <w:sz w:val="20"/>
                <w:szCs w:val="20"/>
              </w:rPr>
              <w:t xml:space="preserve"> -1</w:t>
            </w:r>
          </w:p>
          <w:p w:rsidR="00261820" w:rsidRPr="00055183" w:rsidRDefault="0025207F" w:rsidP="00B36C99">
            <w:pPr>
              <w:tabs>
                <w:tab w:val="num" w:pos="144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61820">
              <w:rPr>
                <w:sz w:val="20"/>
                <w:szCs w:val="20"/>
              </w:rPr>
              <w:t xml:space="preserve">Педагог-психолог </w:t>
            </w:r>
            <w:r w:rsidR="00261820" w:rsidRPr="00055183">
              <w:rPr>
                <w:sz w:val="20"/>
                <w:szCs w:val="20"/>
              </w:rPr>
              <w:t>России</w:t>
            </w:r>
            <w:r w:rsidR="00261820">
              <w:rPr>
                <w:sz w:val="20"/>
                <w:szCs w:val="20"/>
              </w:rPr>
              <w:t xml:space="preserve"> - </w:t>
            </w:r>
            <w:r w:rsidR="00261820">
              <w:rPr>
                <w:sz w:val="20"/>
                <w:szCs w:val="20"/>
              </w:rPr>
              <w:lastRenderedPageBreak/>
              <w:t>1</w:t>
            </w:r>
          </w:p>
          <w:p w:rsidR="00261820" w:rsidRPr="00055183" w:rsidRDefault="0025207F" w:rsidP="00B36C99">
            <w:pPr>
              <w:tabs>
                <w:tab w:val="num" w:pos="144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61820" w:rsidRPr="00055183">
              <w:rPr>
                <w:sz w:val="20"/>
                <w:szCs w:val="20"/>
              </w:rPr>
              <w:t>Воспитать человека</w:t>
            </w:r>
            <w:r w:rsidR="00261820">
              <w:rPr>
                <w:sz w:val="20"/>
                <w:szCs w:val="20"/>
              </w:rPr>
              <w:t xml:space="preserve"> - 1</w:t>
            </w:r>
          </w:p>
          <w:p w:rsidR="00261820" w:rsidRPr="00055183" w:rsidRDefault="0025207F" w:rsidP="00B36C99">
            <w:pPr>
              <w:tabs>
                <w:tab w:val="num" w:pos="144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61820" w:rsidRPr="00055183">
              <w:rPr>
                <w:sz w:val="20"/>
                <w:szCs w:val="20"/>
              </w:rPr>
              <w:t>Лучшие практики наставничества</w:t>
            </w:r>
            <w:r w:rsidR="00261820">
              <w:rPr>
                <w:sz w:val="20"/>
                <w:szCs w:val="20"/>
              </w:rPr>
              <w:t xml:space="preserve"> - 2</w:t>
            </w:r>
          </w:p>
          <w:p w:rsidR="00261820" w:rsidRPr="00055183" w:rsidRDefault="0025207F" w:rsidP="00B36C99">
            <w:pPr>
              <w:tabs>
                <w:tab w:val="num" w:pos="144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 w:rsidR="00261820" w:rsidRPr="00055183">
              <w:rPr>
                <w:sz w:val="20"/>
                <w:szCs w:val="20"/>
                <w:lang w:val="en-US"/>
              </w:rPr>
              <w:t>PRO</w:t>
            </w:r>
            <w:proofErr w:type="gramEnd"/>
            <w:r w:rsidR="00261820" w:rsidRPr="00055183">
              <w:rPr>
                <w:sz w:val="20"/>
                <w:szCs w:val="20"/>
              </w:rPr>
              <w:t>движение к вершинам мастерства</w:t>
            </w:r>
            <w:r w:rsidR="00261820">
              <w:rPr>
                <w:sz w:val="20"/>
                <w:szCs w:val="20"/>
              </w:rPr>
              <w:t xml:space="preserve"> - 2</w:t>
            </w:r>
          </w:p>
          <w:p w:rsidR="00261820" w:rsidRDefault="0025207F" w:rsidP="00B36C99">
            <w:pPr>
              <w:tabs>
                <w:tab w:val="num" w:pos="144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61820" w:rsidRPr="00055183">
              <w:rPr>
                <w:sz w:val="20"/>
                <w:szCs w:val="20"/>
              </w:rPr>
              <w:t xml:space="preserve">Классный </w:t>
            </w:r>
            <w:proofErr w:type="spellStart"/>
            <w:r w:rsidR="00261820" w:rsidRPr="00055183">
              <w:rPr>
                <w:sz w:val="20"/>
                <w:szCs w:val="20"/>
              </w:rPr>
              <w:t>классный</w:t>
            </w:r>
            <w:proofErr w:type="spellEnd"/>
            <w:r w:rsidR="00261820" w:rsidRPr="00055183">
              <w:rPr>
                <w:sz w:val="20"/>
                <w:szCs w:val="20"/>
              </w:rPr>
              <w:t xml:space="preserve"> руководитель</w:t>
            </w:r>
            <w:r w:rsidR="00261820">
              <w:rPr>
                <w:sz w:val="20"/>
                <w:szCs w:val="20"/>
              </w:rPr>
              <w:t xml:space="preserve"> - 1</w:t>
            </w:r>
          </w:p>
          <w:p w:rsidR="00261820" w:rsidRPr="00055183" w:rsidRDefault="00261820" w:rsidP="00B36C9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педагогов-участников</w:t>
            </w:r>
            <w:r w:rsidRPr="00055183">
              <w:rPr>
                <w:b/>
                <w:bCs/>
                <w:sz w:val="20"/>
                <w:szCs w:val="20"/>
              </w:rPr>
              <w:t>:</w:t>
            </w:r>
          </w:p>
          <w:p w:rsidR="00261820" w:rsidRPr="00055183" w:rsidRDefault="00261820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5183">
              <w:rPr>
                <w:sz w:val="20"/>
                <w:szCs w:val="20"/>
              </w:rPr>
              <w:t>Клуб «Молодой специалист»</w:t>
            </w:r>
            <w:r>
              <w:rPr>
                <w:sz w:val="20"/>
                <w:szCs w:val="20"/>
              </w:rPr>
              <w:t xml:space="preserve"> - 3</w:t>
            </w:r>
            <w:r w:rsidRPr="00055183">
              <w:rPr>
                <w:sz w:val="20"/>
                <w:szCs w:val="20"/>
              </w:rPr>
              <w:t>;</w:t>
            </w:r>
          </w:p>
          <w:p w:rsidR="00261820" w:rsidRPr="00055183" w:rsidRDefault="00261820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>Школа молодого учителя (по предметным областям)</w:t>
            </w:r>
            <w:r>
              <w:rPr>
                <w:sz w:val="20"/>
                <w:szCs w:val="20"/>
              </w:rPr>
              <w:t xml:space="preserve"> - 4</w:t>
            </w:r>
            <w:r w:rsidRPr="00055183">
              <w:rPr>
                <w:sz w:val="20"/>
                <w:szCs w:val="20"/>
              </w:rPr>
              <w:t>;</w:t>
            </w:r>
          </w:p>
          <w:p w:rsidR="00261820" w:rsidRPr="00055183" w:rsidRDefault="00261820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>Школа начинающего заместителя директора</w:t>
            </w:r>
            <w:r>
              <w:rPr>
                <w:sz w:val="20"/>
                <w:szCs w:val="20"/>
              </w:rPr>
              <w:t xml:space="preserve"> - 1</w:t>
            </w:r>
            <w:r w:rsidRPr="00055183">
              <w:rPr>
                <w:sz w:val="20"/>
                <w:szCs w:val="20"/>
              </w:rPr>
              <w:t>;</w:t>
            </w:r>
          </w:p>
          <w:p w:rsidR="00261820" w:rsidRPr="00055183" w:rsidRDefault="00261820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>Школы передового опыта (семинары, практикумы и др.) по предметным областям</w:t>
            </w:r>
            <w:r>
              <w:rPr>
                <w:sz w:val="20"/>
                <w:szCs w:val="20"/>
              </w:rPr>
              <w:t xml:space="preserve"> - 8</w:t>
            </w:r>
            <w:r w:rsidRPr="00055183">
              <w:rPr>
                <w:sz w:val="20"/>
                <w:szCs w:val="20"/>
              </w:rPr>
              <w:t>;</w:t>
            </w:r>
          </w:p>
          <w:p w:rsidR="00261820" w:rsidRDefault="00261820" w:rsidP="00B36C9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Pr="00055183">
              <w:rPr>
                <w:sz w:val="20"/>
                <w:szCs w:val="20"/>
              </w:rPr>
              <w:t>И</w:t>
            </w:r>
            <w:r w:rsidR="00B36C99">
              <w:rPr>
                <w:sz w:val="20"/>
                <w:szCs w:val="20"/>
              </w:rPr>
              <w:t>нституты  наставничества</w:t>
            </w:r>
            <w:r w:rsidRPr="00055183">
              <w:rPr>
                <w:sz w:val="20"/>
                <w:szCs w:val="20"/>
              </w:rPr>
              <w:t>: сопровождение молодых учителей учителями-наставниками)</w:t>
            </w:r>
            <w:r>
              <w:rPr>
                <w:sz w:val="20"/>
                <w:szCs w:val="20"/>
              </w:rPr>
              <w:t xml:space="preserve"> - 3</w:t>
            </w:r>
            <w:r w:rsidRPr="00055183">
              <w:rPr>
                <w:sz w:val="20"/>
                <w:szCs w:val="20"/>
              </w:rPr>
              <w:t>.</w:t>
            </w:r>
            <w:proofErr w:type="gramEnd"/>
          </w:p>
          <w:p w:rsidR="00261820" w:rsidRPr="00B36C99" w:rsidRDefault="00261820" w:rsidP="00B36C99">
            <w:pPr>
              <w:spacing w:line="276" w:lineRule="auto"/>
              <w:rPr>
                <w:b/>
                <w:sz w:val="20"/>
                <w:szCs w:val="20"/>
              </w:rPr>
            </w:pPr>
            <w:r w:rsidRPr="00B36C99">
              <w:rPr>
                <w:b/>
                <w:sz w:val="20"/>
                <w:szCs w:val="20"/>
              </w:rPr>
              <w:t>Количество участников многоуровневой системы наставничества, в том числе для учителей в возрасте до 35 лет:</w:t>
            </w:r>
          </w:p>
          <w:p w:rsidR="00261820" w:rsidRPr="00261820" w:rsidRDefault="00261820" w:rsidP="00B36C99">
            <w:pPr>
              <w:spacing w:line="276" w:lineRule="auto"/>
              <w:rPr>
                <w:sz w:val="20"/>
                <w:szCs w:val="20"/>
              </w:rPr>
            </w:pPr>
            <w:r w:rsidRPr="00261820">
              <w:rPr>
                <w:sz w:val="20"/>
                <w:szCs w:val="20"/>
              </w:rPr>
              <w:t xml:space="preserve">-в </w:t>
            </w:r>
            <w:proofErr w:type="gramStart"/>
            <w:r w:rsidRPr="00261820">
              <w:rPr>
                <w:sz w:val="20"/>
                <w:szCs w:val="20"/>
              </w:rPr>
              <w:t>рамках</w:t>
            </w:r>
            <w:proofErr w:type="gramEnd"/>
            <w:r w:rsidRPr="00261820">
              <w:rPr>
                <w:sz w:val="20"/>
                <w:szCs w:val="20"/>
              </w:rPr>
              <w:t xml:space="preserve"> регионального проекта «Педагогическое наставничество»</w:t>
            </w:r>
            <w:r>
              <w:rPr>
                <w:sz w:val="20"/>
                <w:szCs w:val="20"/>
              </w:rPr>
              <w:t xml:space="preserve"> - 6</w:t>
            </w:r>
            <w:r w:rsidRPr="00261820">
              <w:rPr>
                <w:sz w:val="20"/>
                <w:szCs w:val="20"/>
              </w:rPr>
              <w:t xml:space="preserve">; </w:t>
            </w:r>
          </w:p>
          <w:p w:rsidR="00261820" w:rsidRPr="00261820" w:rsidRDefault="00261820" w:rsidP="00B36C99">
            <w:pPr>
              <w:spacing w:line="276" w:lineRule="auto"/>
              <w:rPr>
                <w:sz w:val="20"/>
                <w:szCs w:val="20"/>
              </w:rPr>
            </w:pPr>
            <w:r w:rsidRPr="00261820">
              <w:rPr>
                <w:sz w:val="20"/>
                <w:szCs w:val="20"/>
              </w:rPr>
              <w:t xml:space="preserve">-муниципального конкурса </w:t>
            </w:r>
            <w:r w:rsidRPr="00261820">
              <w:rPr>
                <w:sz w:val="20"/>
                <w:szCs w:val="20"/>
              </w:rPr>
              <w:lastRenderedPageBreak/>
              <w:t>«Педагог-наставник»</w:t>
            </w:r>
            <w:r>
              <w:rPr>
                <w:sz w:val="20"/>
                <w:szCs w:val="20"/>
              </w:rPr>
              <w:t xml:space="preserve"> - 2</w:t>
            </w:r>
            <w:r w:rsidRPr="00261820">
              <w:rPr>
                <w:sz w:val="20"/>
                <w:szCs w:val="20"/>
              </w:rPr>
              <w:t>;</w:t>
            </w:r>
          </w:p>
          <w:p w:rsidR="00261820" w:rsidRDefault="00261820" w:rsidP="00B36C99">
            <w:pPr>
              <w:spacing w:line="276" w:lineRule="auto"/>
              <w:rPr>
                <w:sz w:val="20"/>
                <w:szCs w:val="20"/>
              </w:rPr>
            </w:pPr>
            <w:r w:rsidRPr="00261820">
              <w:rPr>
                <w:sz w:val="20"/>
                <w:szCs w:val="20"/>
              </w:rPr>
              <w:t>-цикла мероприятий на базе инновационных площадок департамента образования администрации Города Томска по работе с молодыми учителями</w:t>
            </w:r>
            <w:r>
              <w:rPr>
                <w:sz w:val="20"/>
                <w:szCs w:val="20"/>
              </w:rPr>
              <w:t xml:space="preserve"> – не менее 10</w:t>
            </w:r>
            <w:r w:rsidRPr="00261820">
              <w:rPr>
                <w:sz w:val="20"/>
                <w:szCs w:val="20"/>
              </w:rPr>
              <w:t>.</w:t>
            </w:r>
          </w:p>
          <w:p w:rsidR="00D639AB" w:rsidRDefault="00D639AB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профессионального мастерства педагогов гимназии.</w:t>
            </w:r>
          </w:p>
          <w:p w:rsidR="00D639AB" w:rsidRDefault="00D639AB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имиджа гимназии.</w:t>
            </w:r>
          </w:p>
          <w:p w:rsidR="00D639AB" w:rsidRPr="00055183" w:rsidRDefault="00D639AB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молодых учителей и специалистов</w:t>
            </w:r>
          </w:p>
        </w:tc>
        <w:tc>
          <w:tcPr>
            <w:tcW w:w="2410" w:type="dxa"/>
          </w:tcPr>
          <w:p w:rsidR="00D639AB" w:rsidRDefault="00261820" w:rsidP="00D707E5">
            <w:pPr>
              <w:rPr>
                <w:b/>
                <w:sz w:val="20"/>
                <w:szCs w:val="20"/>
                <w:u w:val="single"/>
              </w:rPr>
            </w:pPr>
            <w:r w:rsidRPr="00261820">
              <w:rPr>
                <w:b/>
                <w:sz w:val="20"/>
                <w:szCs w:val="20"/>
                <w:u w:val="single"/>
              </w:rPr>
              <w:lastRenderedPageBreak/>
              <w:t>Из Положения о стимулировании</w:t>
            </w:r>
            <w:r>
              <w:rPr>
                <w:b/>
                <w:sz w:val="20"/>
                <w:szCs w:val="20"/>
                <w:u w:val="single"/>
              </w:rPr>
              <w:t xml:space="preserve"> педагогических работников:</w:t>
            </w:r>
          </w:p>
          <w:p w:rsidR="00261820" w:rsidRDefault="00261820" w:rsidP="00D707E5">
            <w:pPr>
              <w:rPr>
                <w:sz w:val="20"/>
                <w:szCs w:val="20"/>
              </w:rPr>
            </w:pPr>
            <w:r w:rsidRPr="00261820">
              <w:rPr>
                <w:sz w:val="20"/>
                <w:szCs w:val="20"/>
              </w:rPr>
              <w:t>2. Обобщение и распространение передового педагогического опыта</w:t>
            </w:r>
            <w:r>
              <w:rPr>
                <w:sz w:val="20"/>
                <w:szCs w:val="20"/>
              </w:rPr>
              <w:t xml:space="preserve"> до 3б.</w:t>
            </w:r>
          </w:p>
          <w:p w:rsidR="00261820" w:rsidRPr="00261820" w:rsidRDefault="00261820" w:rsidP="00D707E5">
            <w:pPr>
              <w:rPr>
                <w:sz w:val="20"/>
                <w:szCs w:val="20"/>
              </w:rPr>
            </w:pPr>
            <w:r w:rsidRPr="00261820">
              <w:rPr>
                <w:sz w:val="20"/>
                <w:szCs w:val="20"/>
              </w:rPr>
              <w:t>3. Участие в методической и инновационной деятельности до 2б.</w:t>
            </w:r>
          </w:p>
        </w:tc>
      </w:tr>
      <w:tr w:rsidR="00D639AB" w:rsidRPr="00055183" w:rsidTr="00A72E0C">
        <w:tc>
          <w:tcPr>
            <w:tcW w:w="675" w:type="dxa"/>
          </w:tcPr>
          <w:p w:rsidR="00D639AB" w:rsidRPr="00055183" w:rsidRDefault="00D639AB" w:rsidP="00D707E5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78" w:type="dxa"/>
          </w:tcPr>
          <w:p w:rsidR="00D639AB" w:rsidRPr="00055183" w:rsidRDefault="006839AD" w:rsidP="006839A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639AB" w:rsidRPr="00055183">
              <w:rPr>
                <w:sz w:val="20"/>
                <w:szCs w:val="20"/>
              </w:rPr>
              <w:t xml:space="preserve"> муниципальных образовательных организациях Города Томска обеспечена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3276" w:type="dxa"/>
          </w:tcPr>
          <w:p w:rsidR="00D639AB" w:rsidRPr="00055183" w:rsidRDefault="00D639AB" w:rsidP="00D707E5">
            <w:pPr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 xml:space="preserve">Организация непрерывного повышения профессионального мастерства </w:t>
            </w:r>
          </w:p>
          <w:p w:rsidR="00D639AB" w:rsidRPr="00055183" w:rsidRDefault="00D639AB" w:rsidP="00D707E5">
            <w:pPr>
              <w:jc w:val="both"/>
              <w:rPr>
                <w:bCs/>
                <w:sz w:val="20"/>
                <w:szCs w:val="20"/>
              </w:rPr>
            </w:pPr>
          </w:p>
          <w:p w:rsidR="00D639AB" w:rsidRPr="00055183" w:rsidRDefault="00D639AB" w:rsidP="00D707E5">
            <w:pPr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>Обучение педагогов       на базе центров (ТОИПКРО)</w:t>
            </w:r>
          </w:p>
        </w:tc>
        <w:tc>
          <w:tcPr>
            <w:tcW w:w="1276" w:type="dxa"/>
          </w:tcPr>
          <w:p w:rsidR="00D639AB" w:rsidRPr="00055183" w:rsidRDefault="00D639AB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перспективному плану повышения квалификации педагогических работников</w:t>
            </w:r>
          </w:p>
        </w:tc>
        <w:tc>
          <w:tcPr>
            <w:tcW w:w="1984" w:type="dxa"/>
            <w:gridSpan w:val="2"/>
          </w:tcPr>
          <w:p w:rsidR="00D639AB" w:rsidRPr="00055183" w:rsidRDefault="00D639AB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А.Б., ЗНМР</w:t>
            </w:r>
          </w:p>
        </w:tc>
        <w:tc>
          <w:tcPr>
            <w:tcW w:w="2693" w:type="dxa"/>
          </w:tcPr>
          <w:p w:rsidR="0025207F" w:rsidRDefault="0025207F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квалификации:</w:t>
            </w:r>
          </w:p>
          <w:p w:rsidR="00D639AB" w:rsidRDefault="0025207F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-педагогов – 100%;</w:t>
            </w:r>
          </w:p>
          <w:p w:rsidR="0025207F" w:rsidRDefault="0025207F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-административных работников – 100%;</w:t>
            </w:r>
          </w:p>
          <w:p w:rsidR="0025207F" w:rsidRPr="00055183" w:rsidRDefault="0025207F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-прочих работников – 100%.</w:t>
            </w:r>
          </w:p>
        </w:tc>
        <w:tc>
          <w:tcPr>
            <w:tcW w:w="2410" w:type="dxa"/>
          </w:tcPr>
          <w:p w:rsidR="00D639AB" w:rsidRPr="00FA0805" w:rsidRDefault="00FA0805" w:rsidP="00D707E5">
            <w:pPr>
              <w:rPr>
                <w:sz w:val="20"/>
                <w:szCs w:val="20"/>
              </w:rPr>
            </w:pPr>
            <w:r w:rsidRPr="00FA0805">
              <w:rPr>
                <w:sz w:val="20"/>
                <w:szCs w:val="20"/>
              </w:rPr>
              <w:t>80 000,00</w:t>
            </w:r>
          </w:p>
          <w:p w:rsidR="0025207F" w:rsidRPr="0025207F" w:rsidRDefault="0025207F" w:rsidP="00D707E5">
            <w:pPr>
              <w:rPr>
                <w:sz w:val="20"/>
                <w:szCs w:val="20"/>
                <w:highlight w:val="yellow"/>
              </w:rPr>
            </w:pPr>
          </w:p>
        </w:tc>
      </w:tr>
      <w:tr w:rsidR="00D639AB" w:rsidRPr="00055183" w:rsidTr="00A72E0C">
        <w:tc>
          <w:tcPr>
            <w:tcW w:w="675" w:type="dxa"/>
          </w:tcPr>
          <w:p w:rsidR="00D639AB" w:rsidRPr="00055183" w:rsidRDefault="00D639AB" w:rsidP="00D707E5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4.3.</w:t>
            </w:r>
          </w:p>
        </w:tc>
        <w:tc>
          <w:tcPr>
            <w:tcW w:w="2678" w:type="dxa"/>
          </w:tcPr>
          <w:p w:rsidR="00D639AB" w:rsidRPr="00055183" w:rsidRDefault="00D639AB" w:rsidP="00D707E5">
            <w:pPr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В городе Томске внедрена система аттестации руководителей общеобразовательных организаций</w:t>
            </w:r>
          </w:p>
        </w:tc>
        <w:tc>
          <w:tcPr>
            <w:tcW w:w="3276" w:type="dxa"/>
          </w:tcPr>
          <w:p w:rsidR="00D639AB" w:rsidRDefault="00D639AB" w:rsidP="006302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заместителей директора по программам переподготовки «Управление персоналом».</w:t>
            </w:r>
          </w:p>
          <w:p w:rsidR="0025207F" w:rsidRDefault="0025207F" w:rsidP="00630264">
            <w:pPr>
              <w:jc w:val="both"/>
              <w:rPr>
                <w:bCs/>
                <w:sz w:val="20"/>
                <w:szCs w:val="20"/>
              </w:rPr>
            </w:pPr>
          </w:p>
          <w:p w:rsidR="00D639AB" w:rsidRDefault="00D639AB" w:rsidP="00630264">
            <w:pPr>
              <w:jc w:val="both"/>
              <w:rPr>
                <w:bCs/>
                <w:sz w:val="20"/>
                <w:szCs w:val="20"/>
              </w:rPr>
            </w:pPr>
          </w:p>
          <w:p w:rsidR="00D639AB" w:rsidRDefault="00D639AB" w:rsidP="00630264">
            <w:pPr>
              <w:jc w:val="both"/>
              <w:rPr>
                <w:bCs/>
                <w:sz w:val="20"/>
                <w:szCs w:val="20"/>
              </w:rPr>
            </w:pPr>
          </w:p>
          <w:p w:rsidR="00D639AB" w:rsidRDefault="00D639AB" w:rsidP="00630264">
            <w:pPr>
              <w:jc w:val="both"/>
              <w:rPr>
                <w:bCs/>
                <w:sz w:val="20"/>
                <w:szCs w:val="20"/>
              </w:rPr>
            </w:pPr>
          </w:p>
          <w:p w:rsidR="00D639AB" w:rsidRDefault="00D639AB" w:rsidP="00630264">
            <w:pPr>
              <w:jc w:val="both"/>
              <w:rPr>
                <w:bCs/>
                <w:sz w:val="20"/>
                <w:szCs w:val="20"/>
              </w:rPr>
            </w:pPr>
          </w:p>
          <w:p w:rsidR="00D639AB" w:rsidRDefault="00D639AB" w:rsidP="00630264">
            <w:pPr>
              <w:jc w:val="both"/>
              <w:rPr>
                <w:bCs/>
                <w:sz w:val="20"/>
                <w:szCs w:val="20"/>
              </w:rPr>
            </w:pPr>
          </w:p>
          <w:p w:rsidR="00D639AB" w:rsidRDefault="00D639AB" w:rsidP="00630264">
            <w:pPr>
              <w:jc w:val="both"/>
              <w:rPr>
                <w:rFonts w:eastAsia="Times New Roman"/>
                <w:sz w:val="20"/>
                <w:lang w:eastAsia="en-US"/>
              </w:rPr>
            </w:pPr>
          </w:p>
          <w:p w:rsidR="00D639AB" w:rsidRPr="00055183" w:rsidRDefault="00D639AB" w:rsidP="00630264">
            <w:pPr>
              <w:jc w:val="both"/>
              <w:rPr>
                <w:bCs/>
                <w:sz w:val="20"/>
                <w:szCs w:val="20"/>
              </w:rPr>
            </w:pPr>
            <w:r w:rsidRPr="00E7414A">
              <w:rPr>
                <w:rFonts w:eastAsia="Times New Roman"/>
                <w:sz w:val="20"/>
                <w:lang w:eastAsia="en-US"/>
              </w:rPr>
              <w:t>Стажировки у опытных руководителей общеобразовательных учреждений.</w:t>
            </w:r>
          </w:p>
        </w:tc>
        <w:tc>
          <w:tcPr>
            <w:tcW w:w="1276" w:type="dxa"/>
          </w:tcPr>
          <w:p w:rsidR="00D639AB" w:rsidRDefault="00D639AB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февраль-март</w:t>
            </w: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Default="00D639AB" w:rsidP="00D707E5">
            <w:pPr>
              <w:rPr>
                <w:sz w:val="20"/>
                <w:szCs w:val="20"/>
              </w:rPr>
            </w:pPr>
          </w:p>
          <w:p w:rsidR="00D639AB" w:rsidRPr="00055183" w:rsidRDefault="00D639AB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01.09.2020г.</w:t>
            </w:r>
          </w:p>
        </w:tc>
        <w:tc>
          <w:tcPr>
            <w:tcW w:w="1984" w:type="dxa"/>
            <w:gridSpan w:val="2"/>
          </w:tcPr>
          <w:p w:rsidR="00D639AB" w:rsidRDefault="00D639AB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Филатова А.Б., ЗНМР</w:t>
            </w:r>
          </w:p>
          <w:p w:rsidR="00D639AB" w:rsidRDefault="00D639AB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Бабушкина С.В., ЗУВР</w:t>
            </w:r>
          </w:p>
          <w:p w:rsidR="00D639AB" w:rsidRDefault="00D639AB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Н.А., ЗВР</w:t>
            </w:r>
          </w:p>
          <w:p w:rsidR="00D639AB" w:rsidRDefault="00D639AB" w:rsidP="0084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Кузякина А.В., ЗАХР</w:t>
            </w:r>
          </w:p>
          <w:p w:rsidR="00D639AB" w:rsidRDefault="00D639AB" w:rsidP="00843EDA">
            <w:pPr>
              <w:rPr>
                <w:sz w:val="20"/>
                <w:szCs w:val="20"/>
              </w:rPr>
            </w:pPr>
          </w:p>
          <w:p w:rsidR="00844FDE" w:rsidRDefault="00844FDE" w:rsidP="00843EDA">
            <w:pPr>
              <w:rPr>
                <w:sz w:val="20"/>
                <w:szCs w:val="20"/>
              </w:rPr>
            </w:pPr>
          </w:p>
          <w:p w:rsidR="00D639AB" w:rsidRPr="00055183" w:rsidRDefault="00D639AB" w:rsidP="00843E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Якуба</w:t>
            </w:r>
            <w:proofErr w:type="spellEnd"/>
            <w:r>
              <w:rPr>
                <w:sz w:val="20"/>
                <w:szCs w:val="20"/>
              </w:rPr>
              <w:t xml:space="preserve"> М.И., директор</w:t>
            </w:r>
          </w:p>
        </w:tc>
        <w:tc>
          <w:tcPr>
            <w:tcW w:w="2693" w:type="dxa"/>
          </w:tcPr>
          <w:p w:rsidR="00D639AB" w:rsidRDefault="00D639AB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Наличие диплома о переподготовке в соответствии с требованиями </w:t>
            </w:r>
            <w:proofErr w:type="spellStart"/>
            <w:r>
              <w:rPr>
                <w:sz w:val="20"/>
                <w:szCs w:val="20"/>
              </w:rPr>
              <w:t>профстандарта</w:t>
            </w:r>
            <w:proofErr w:type="spellEnd"/>
          </w:p>
          <w:p w:rsidR="00D639AB" w:rsidRDefault="00D639AB" w:rsidP="00B36C99">
            <w:pPr>
              <w:spacing w:line="276" w:lineRule="auto"/>
              <w:rPr>
                <w:sz w:val="20"/>
                <w:szCs w:val="20"/>
              </w:rPr>
            </w:pPr>
          </w:p>
          <w:p w:rsidR="00D639AB" w:rsidRDefault="00D639AB" w:rsidP="00B36C99">
            <w:pPr>
              <w:spacing w:line="276" w:lineRule="auto"/>
              <w:rPr>
                <w:sz w:val="20"/>
                <w:szCs w:val="20"/>
              </w:rPr>
            </w:pPr>
          </w:p>
          <w:p w:rsidR="00D639AB" w:rsidRDefault="00D639AB" w:rsidP="00B36C99">
            <w:pPr>
              <w:spacing w:line="276" w:lineRule="auto"/>
              <w:rPr>
                <w:sz w:val="20"/>
                <w:szCs w:val="20"/>
              </w:rPr>
            </w:pPr>
          </w:p>
          <w:p w:rsidR="00844FDE" w:rsidRDefault="00844FDE" w:rsidP="00B36C99">
            <w:pPr>
              <w:spacing w:line="276" w:lineRule="auto"/>
              <w:rPr>
                <w:sz w:val="20"/>
                <w:szCs w:val="20"/>
              </w:rPr>
            </w:pPr>
          </w:p>
          <w:p w:rsidR="00D639AB" w:rsidRDefault="00D639AB" w:rsidP="00B36C99">
            <w:pPr>
              <w:spacing w:line="276" w:lineRule="auto"/>
              <w:rPr>
                <w:sz w:val="20"/>
                <w:szCs w:val="20"/>
              </w:rPr>
            </w:pPr>
          </w:p>
          <w:p w:rsidR="00D639AB" w:rsidRPr="00055183" w:rsidRDefault="00D639AB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директоров ОО г.Томска (распоряжение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D639AB" w:rsidRDefault="0025207F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Затраты на обучение:</w:t>
            </w:r>
          </w:p>
          <w:p w:rsidR="0025207F" w:rsidRDefault="0025207F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717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BC71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:rsidR="0025207F" w:rsidRDefault="0025207F" w:rsidP="00D707E5">
            <w:pPr>
              <w:rPr>
                <w:sz w:val="20"/>
                <w:szCs w:val="20"/>
              </w:rPr>
            </w:pPr>
          </w:p>
        </w:tc>
      </w:tr>
      <w:tr w:rsidR="00D639AB" w:rsidRPr="00055183" w:rsidTr="00A72E0C">
        <w:tc>
          <w:tcPr>
            <w:tcW w:w="675" w:type="dxa"/>
          </w:tcPr>
          <w:p w:rsidR="00D639AB" w:rsidRPr="00055183" w:rsidRDefault="00D639AB" w:rsidP="00D707E5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230" w:type="dxa"/>
            <w:gridSpan w:val="3"/>
            <w:shd w:val="clear" w:color="auto" w:fill="E7E6E6" w:themeFill="background2"/>
          </w:tcPr>
          <w:p w:rsidR="00D639AB" w:rsidRPr="00055183" w:rsidRDefault="00D639AB" w:rsidP="00D707E5">
            <w:pPr>
              <w:jc w:val="center"/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ПРОЕКТ «СОЦИАЛЬНАЯ АКТИВНОСТЬ»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:rsidR="00D639AB" w:rsidRPr="00055183" w:rsidRDefault="00D639AB" w:rsidP="00D707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639AB" w:rsidRPr="00055183" w:rsidRDefault="00D639AB" w:rsidP="00D707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639AB" w:rsidRPr="00055183" w:rsidRDefault="00D639AB" w:rsidP="00D707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9AB" w:rsidRPr="00055183" w:rsidTr="00A72E0C">
        <w:tc>
          <w:tcPr>
            <w:tcW w:w="675" w:type="dxa"/>
          </w:tcPr>
          <w:p w:rsidR="00D639AB" w:rsidRPr="00055183" w:rsidRDefault="00D639AB" w:rsidP="00D707E5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5.1.</w:t>
            </w:r>
          </w:p>
        </w:tc>
        <w:tc>
          <w:tcPr>
            <w:tcW w:w="2678" w:type="dxa"/>
          </w:tcPr>
          <w:p w:rsidR="00D639AB" w:rsidRDefault="00D639AB" w:rsidP="00B22442">
            <w:pPr>
              <w:jc w:val="both"/>
              <w:rPr>
                <w:color w:val="000000"/>
                <w:sz w:val="20"/>
                <w:szCs w:val="20"/>
              </w:rPr>
            </w:pPr>
            <w:r w:rsidRPr="00055183">
              <w:rPr>
                <w:color w:val="000000"/>
                <w:sz w:val="20"/>
                <w:szCs w:val="20"/>
              </w:rPr>
              <w:t>В 100 % муниципальных общеобразовательных учреждениях Города Томска функционируют детские общественные организации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D639AB" w:rsidRPr="00055183" w:rsidRDefault="00D639AB" w:rsidP="00B224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630264">
              <w:rPr>
                <w:bCs/>
                <w:sz w:val="20"/>
                <w:szCs w:val="20"/>
              </w:rPr>
              <w:t>азвитие добровольчества (</w:t>
            </w:r>
            <w:proofErr w:type="spellStart"/>
            <w:r w:rsidRPr="00630264">
              <w:rPr>
                <w:bCs/>
                <w:sz w:val="20"/>
                <w:szCs w:val="20"/>
              </w:rPr>
              <w:t>волонтерства</w:t>
            </w:r>
            <w:proofErr w:type="spellEnd"/>
            <w:r w:rsidRPr="00630264">
              <w:rPr>
                <w:bCs/>
                <w:sz w:val="20"/>
                <w:szCs w:val="20"/>
              </w:rPr>
              <w:t>), развитие талантов и способностей у детей и молодежи путем поддержки общественных инициатив и проектов</w:t>
            </w:r>
          </w:p>
        </w:tc>
        <w:tc>
          <w:tcPr>
            <w:tcW w:w="3276" w:type="dxa"/>
          </w:tcPr>
          <w:p w:rsidR="00D639AB" w:rsidRDefault="00D639AB" w:rsidP="00FF075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bCs/>
                <w:sz w:val="20"/>
                <w:szCs w:val="20"/>
              </w:rPr>
              <w:t>волонтёрства</w:t>
            </w:r>
            <w:proofErr w:type="spellEnd"/>
            <w:r>
              <w:rPr>
                <w:bCs/>
                <w:sz w:val="20"/>
                <w:szCs w:val="20"/>
              </w:rPr>
              <w:t xml:space="preserve"> в гимназии и участие в мероприятиях Российского движения школьников (РДШ): всероссийские проекты РДШ</w:t>
            </w:r>
          </w:p>
          <w:p w:rsidR="00D639AB" w:rsidRPr="00055183" w:rsidRDefault="00D639AB" w:rsidP="00FF075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9AB" w:rsidRPr="00055183" w:rsidRDefault="00D639AB" w:rsidP="00E36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D639AB" w:rsidRDefault="00D639AB" w:rsidP="00FF0757">
            <w:pPr>
              <w:spacing w:line="276" w:lineRule="auto"/>
              <w:rPr>
                <w:sz w:val="20"/>
                <w:szCs w:val="20"/>
              </w:rPr>
            </w:pPr>
            <w:r w:rsidRPr="00630264">
              <w:rPr>
                <w:sz w:val="20"/>
                <w:szCs w:val="20"/>
              </w:rPr>
              <w:t>Шнайдер Н.А., ЗВР</w:t>
            </w:r>
          </w:p>
          <w:p w:rsidR="00FF0757" w:rsidRPr="00630264" w:rsidRDefault="00FF0757" w:rsidP="00FF075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Вайвод</w:t>
            </w:r>
            <w:proofErr w:type="spellEnd"/>
            <w:r>
              <w:rPr>
                <w:sz w:val="20"/>
                <w:szCs w:val="20"/>
              </w:rPr>
              <w:t xml:space="preserve"> Н.Б., классный руководитель 10А</w:t>
            </w:r>
          </w:p>
          <w:p w:rsidR="00D639AB" w:rsidRPr="00055183" w:rsidRDefault="00D639AB" w:rsidP="00FF07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39AB" w:rsidRPr="003C57E7" w:rsidRDefault="00D639AB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детской организации участвуют классы:2 – 11 класс; </w:t>
            </w:r>
          </w:p>
          <w:p w:rsidR="00D639AB" w:rsidRPr="00055183" w:rsidRDefault="00D639AB" w:rsidP="00B36C99">
            <w:pPr>
              <w:spacing w:line="276" w:lineRule="auto"/>
              <w:rPr>
                <w:sz w:val="20"/>
                <w:szCs w:val="20"/>
              </w:rPr>
            </w:pPr>
            <w:r w:rsidRPr="003C57E7">
              <w:rPr>
                <w:sz w:val="20"/>
                <w:szCs w:val="20"/>
              </w:rPr>
              <w:t>функционируют волонтерские отряды</w:t>
            </w:r>
            <w:r>
              <w:rPr>
                <w:sz w:val="20"/>
                <w:szCs w:val="20"/>
              </w:rPr>
              <w:t xml:space="preserve"> 10 – 11 </w:t>
            </w:r>
            <w:proofErr w:type="gramStart"/>
            <w:r>
              <w:rPr>
                <w:sz w:val="20"/>
                <w:szCs w:val="20"/>
              </w:rPr>
              <w:t>классе</w:t>
            </w:r>
            <w:proofErr w:type="gramEnd"/>
          </w:p>
        </w:tc>
        <w:tc>
          <w:tcPr>
            <w:tcW w:w="2410" w:type="dxa"/>
          </w:tcPr>
          <w:p w:rsidR="0025207F" w:rsidRPr="0025207F" w:rsidRDefault="0025207F" w:rsidP="0025207F">
            <w:pPr>
              <w:rPr>
                <w:b/>
                <w:sz w:val="20"/>
                <w:szCs w:val="20"/>
                <w:u w:val="single"/>
              </w:rPr>
            </w:pPr>
            <w:r w:rsidRPr="0025207F">
              <w:rPr>
                <w:b/>
                <w:sz w:val="20"/>
                <w:szCs w:val="20"/>
                <w:u w:val="single"/>
              </w:rPr>
              <w:t>Из Положения о стимулировании педагогических работников:</w:t>
            </w:r>
          </w:p>
          <w:p w:rsidR="0025207F" w:rsidRPr="0025207F" w:rsidRDefault="0025207F" w:rsidP="0025207F">
            <w:pPr>
              <w:rPr>
                <w:sz w:val="20"/>
                <w:szCs w:val="20"/>
              </w:rPr>
            </w:pPr>
            <w:r w:rsidRPr="0025207F">
              <w:rPr>
                <w:sz w:val="20"/>
                <w:szCs w:val="20"/>
              </w:rPr>
              <w:t xml:space="preserve">4.4. Качественная </w:t>
            </w:r>
            <w:proofErr w:type="spellStart"/>
            <w:r w:rsidRPr="0025207F">
              <w:rPr>
                <w:sz w:val="20"/>
                <w:szCs w:val="20"/>
              </w:rPr>
              <w:t>профориентационная</w:t>
            </w:r>
            <w:proofErr w:type="spellEnd"/>
            <w:r w:rsidRPr="0025207F">
              <w:rPr>
                <w:sz w:val="20"/>
                <w:szCs w:val="20"/>
              </w:rPr>
              <w:t xml:space="preserve"> работа: учас</w:t>
            </w:r>
            <w:r>
              <w:rPr>
                <w:sz w:val="20"/>
                <w:szCs w:val="20"/>
              </w:rPr>
              <w:t xml:space="preserve">тие в </w:t>
            </w:r>
            <w:proofErr w:type="gramStart"/>
            <w:r>
              <w:rPr>
                <w:sz w:val="20"/>
                <w:szCs w:val="20"/>
              </w:rPr>
              <w:t>проекте</w:t>
            </w:r>
            <w:proofErr w:type="gramEnd"/>
            <w:r>
              <w:rPr>
                <w:sz w:val="20"/>
                <w:szCs w:val="20"/>
              </w:rPr>
              <w:t xml:space="preserve"> «Билет в будущее» -</w:t>
            </w:r>
            <w:r w:rsidRPr="002520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б.</w:t>
            </w:r>
          </w:p>
          <w:p w:rsidR="00D639AB" w:rsidRDefault="0025207F" w:rsidP="0025207F">
            <w:pPr>
              <w:rPr>
                <w:sz w:val="20"/>
                <w:szCs w:val="20"/>
              </w:rPr>
            </w:pPr>
            <w:r w:rsidRPr="0025207F">
              <w:rPr>
                <w:sz w:val="20"/>
                <w:szCs w:val="20"/>
              </w:rPr>
              <w:t>4.5. Эфф</w:t>
            </w:r>
            <w:r>
              <w:rPr>
                <w:sz w:val="20"/>
                <w:szCs w:val="20"/>
              </w:rPr>
              <w:t xml:space="preserve">ективное участие в РДШ, </w:t>
            </w:r>
            <w:proofErr w:type="spellStart"/>
            <w:r>
              <w:rPr>
                <w:sz w:val="20"/>
                <w:szCs w:val="20"/>
              </w:rPr>
              <w:t>Юнармии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 w:rsidRPr="0025207F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б.</w:t>
            </w:r>
          </w:p>
        </w:tc>
      </w:tr>
      <w:tr w:rsidR="00D639AB" w:rsidRPr="00055183" w:rsidTr="00A72E0C">
        <w:tc>
          <w:tcPr>
            <w:tcW w:w="675" w:type="dxa"/>
          </w:tcPr>
          <w:p w:rsidR="00D639AB" w:rsidRPr="00055183" w:rsidRDefault="00D639AB" w:rsidP="00D707E5">
            <w:pPr>
              <w:rPr>
                <w:sz w:val="20"/>
                <w:szCs w:val="20"/>
              </w:rPr>
            </w:pPr>
            <w:r w:rsidRPr="00055183">
              <w:rPr>
                <w:sz w:val="20"/>
                <w:szCs w:val="20"/>
              </w:rPr>
              <w:t>6</w:t>
            </w:r>
          </w:p>
        </w:tc>
        <w:tc>
          <w:tcPr>
            <w:tcW w:w="7230" w:type="dxa"/>
            <w:gridSpan w:val="3"/>
            <w:shd w:val="clear" w:color="auto" w:fill="E7E6E6" w:themeFill="background2"/>
          </w:tcPr>
          <w:p w:rsidR="00D639AB" w:rsidRPr="00055183" w:rsidRDefault="00D639AB" w:rsidP="00A32667">
            <w:pPr>
              <w:jc w:val="center"/>
              <w:rPr>
                <w:sz w:val="20"/>
                <w:szCs w:val="20"/>
              </w:rPr>
            </w:pPr>
            <w:r w:rsidRPr="00055183">
              <w:rPr>
                <w:b/>
                <w:bCs/>
                <w:sz w:val="20"/>
                <w:szCs w:val="20"/>
              </w:rPr>
              <w:t>ПРОЕКТ «ПОДДЕРЖКА СЕМЕЙ, ИМЕЮЩИХ ДЕТЕЙ»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:rsidR="00D639AB" w:rsidRPr="00055183" w:rsidRDefault="00D639AB" w:rsidP="00A32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639AB" w:rsidRPr="00055183" w:rsidRDefault="00D639AB" w:rsidP="00A32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639AB" w:rsidRPr="00055183" w:rsidRDefault="00D639AB" w:rsidP="00A32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39AB" w:rsidRPr="00055183" w:rsidTr="00A72E0C">
        <w:tc>
          <w:tcPr>
            <w:tcW w:w="675" w:type="dxa"/>
            <w:shd w:val="clear" w:color="auto" w:fill="auto"/>
          </w:tcPr>
          <w:p w:rsidR="00D639AB" w:rsidRPr="00A537D2" w:rsidRDefault="00D639AB" w:rsidP="00D707E5">
            <w:pPr>
              <w:rPr>
                <w:sz w:val="20"/>
                <w:szCs w:val="20"/>
              </w:rPr>
            </w:pPr>
            <w:r w:rsidRPr="00A537D2">
              <w:rPr>
                <w:sz w:val="20"/>
                <w:szCs w:val="20"/>
              </w:rPr>
              <w:t>6.1.</w:t>
            </w:r>
          </w:p>
        </w:tc>
        <w:tc>
          <w:tcPr>
            <w:tcW w:w="2678" w:type="dxa"/>
            <w:shd w:val="clear" w:color="auto" w:fill="auto"/>
          </w:tcPr>
          <w:p w:rsidR="00D639AB" w:rsidRPr="00A537D2" w:rsidRDefault="00D639AB" w:rsidP="00A51F8C">
            <w:pPr>
              <w:jc w:val="both"/>
              <w:rPr>
                <w:bCs/>
                <w:sz w:val="20"/>
                <w:szCs w:val="20"/>
              </w:rPr>
            </w:pPr>
            <w:r w:rsidRPr="00A537D2">
              <w:rPr>
                <w:bCs/>
                <w:color w:val="000000"/>
                <w:sz w:val="20"/>
                <w:szCs w:val="20"/>
              </w:rPr>
              <w:t>Оказание психол</w:t>
            </w:r>
            <w:r w:rsidR="00A537D2">
              <w:rPr>
                <w:bCs/>
                <w:color w:val="000000"/>
                <w:sz w:val="20"/>
                <w:szCs w:val="20"/>
              </w:rPr>
              <w:t xml:space="preserve">ого-педагогической, </w:t>
            </w:r>
            <w:proofErr w:type="spellStart"/>
            <w:r w:rsidR="00A537D2">
              <w:rPr>
                <w:bCs/>
                <w:color w:val="000000"/>
                <w:sz w:val="20"/>
                <w:szCs w:val="20"/>
              </w:rPr>
              <w:t>методическо</w:t>
            </w:r>
            <w:proofErr w:type="spellEnd"/>
            <w:r w:rsidRPr="00A537D2">
              <w:rPr>
                <w:bCs/>
                <w:sz w:val="20"/>
                <w:szCs w:val="20"/>
              </w:rPr>
              <w:t xml:space="preserve"> и консультативной помощи родителям (законным представителям) детей, получающим образование в семейной форме в муниципальных консультационных центрах</w:t>
            </w:r>
          </w:p>
          <w:p w:rsidR="00D639AB" w:rsidRPr="00A537D2" w:rsidRDefault="00A537D2" w:rsidP="00A51F8C">
            <w:pPr>
              <w:jc w:val="both"/>
              <w:rPr>
                <w:color w:val="000000"/>
                <w:sz w:val="20"/>
                <w:szCs w:val="20"/>
              </w:rPr>
            </w:pPr>
            <w:r w:rsidRPr="00A537D2">
              <w:rPr>
                <w:bCs/>
                <w:sz w:val="20"/>
                <w:szCs w:val="20"/>
              </w:rPr>
              <w:t>(10 000 услуг и 70% граждан, положительно оценивающих качество услуг)</w:t>
            </w:r>
          </w:p>
        </w:tc>
        <w:tc>
          <w:tcPr>
            <w:tcW w:w="3276" w:type="dxa"/>
            <w:shd w:val="clear" w:color="auto" w:fill="auto"/>
          </w:tcPr>
          <w:p w:rsidR="00D639AB" w:rsidRPr="00A537D2" w:rsidRDefault="00D639AB" w:rsidP="003B3F7A">
            <w:pPr>
              <w:jc w:val="both"/>
              <w:rPr>
                <w:bCs/>
                <w:sz w:val="20"/>
                <w:szCs w:val="20"/>
              </w:rPr>
            </w:pPr>
            <w:r w:rsidRPr="00A537D2">
              <w:rPr>
                <w:bCs/>
                <w:sz w:val="20"/>
                <w:szCs w:val="20"/>
              </w:rPr>
              <w:t xml:space="preserve">Создание </w:t>
            </w:r>
            <w:r w:rsidR="00A537D2" w:rsidRPr="00A537D2">
              <w:rPr>
                <w:bCs/>
                <w:sz w:val="20"/>
                <w:szCs w:val="20"/>
              </w:rPr>
              <w:t>лектория для родителей, консультаций:</w:t>
            </w:r>
          </w:p>
          <w:p w:rsidR="00D639AB" w:rsidRPr="00A537D2" w:rsidRDefault="00A537D2" w:rsidP="00A537D2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r w:rsidRPr="00A537D2">
              <w:rPr>
                <w:bCs/>
                <w:sz w:val="20"/>
                <w:szCs w:val="20"/>
              </w:rPr>
              <w:t>-о</w:t>
            </w:r>
            <w:r w:rsidR="00D639AB" w:rsidRPr="00A537D2">
              <w:rPr>
                <w:bCs/>
                <w:sz w:val="20"/>
                <w:szCs w:val="20"/>
              </w:rPr>
              <w:t xml:space="preserve">казание помощи родителям </w:t>
            </w:r>
            <w:r w:rsidRPr="00A537D2">
              <w:rPr>
                <w:bCs/>
                <w:sz w:val="20"/>
                <w:szCs w:val="20"/>
              </w:rPr>
              <w:t>педагогом-психологом;</w:t>
            </w:r>
          </w:p>
          <w:p w:rsidR="00A537D2" w:rsidRPr="00A537D2" w:rsidRDefault="00A537D2" w:rsidP="00A537D2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r w:rsidRPr="00A537D2">
              <w:rPr>
                <w:bCs/>
                <w:sz w:val="20"/>
                <w:szCs w:val="20"/>
              </w:rPr>
              <w:t>-оказание помощи родителям классными руководителями.</w:t>
            </w:r>
          </w:p>
        </w:tc>
        <w:tc>
          <w:tcPr>
            <w:tcW w:w="1276" w:type="dxa"/>
            <w:shd w:val="clear" w:color="auto" w:fill="auto"/>
          </w:tcPr>
          <w:p w:rsidR="00D639AB" w:rsidRPr="00A537D2" w:rsidRDefault="00A537D2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37D2" w:rsidRPr="00A537D2" w:rsidRDefault="00A537D2" w:rsidP="00A537D2">
            <w:pPr>
              <w:rPr>
                <w:sz w:val="20"/>
                <w:szCs w:val="20"/>
              </w:rPr>
            </w:pPr>
            <w:r w:rsidRPr="00A537D2">
              <w:rPr>
                <w:sz w:val="20"/>
                <w:szCs w:val="20"/>
              </w:rPr>
              <w:t>Шнайдер Н.А., ЗВР</w:t>
            </w:r>
          </w:p>
          <w:p w:rsidR="00D639AB" w:rsidRPr="00055183" w:rsidRDefault="00A537D2" w:rsidP="00D7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Лейцина О.М., педагог-психолог</w:t>
            </w:r>
          </w:p>
        </w:tc>
        <w:tc>
          <w:tcPr>
            <w:tcW w:w="2693" w:type="dxa"/>
            <w:shd w:val="clear" w:color="auto" w:fill="auto"/>
          </w:tcPr>
          <w:p w:rsidR="00D639AB" w:rsidRDefault="00D639AB" w:rsidP="00B36C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психолого-педагогической помощи родителям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гимназии и классным руководителям педагогом-психологом.</w:t>
            </w:r>
          </w:p>
          <w:p w:rsidR="00A537D2" w:rsidRPr="00A537D2" w:rsidRDefault="00A537D2" w:rsidP="00B36C99">
            <w:pPr>
              <w:spacing w:line="276" w:lineRule="auto"/>
              <w:rPr>
                <w:bCs/>
                <w:sz w:val="20"/>
                <w:szCs w:val="20"/>
              </w:rPr>
            </w:pPr>
            <w:r w:rsidRPr="00A537D2">
              <w:rPr>
                <w:sz w:val="20"/>
                <w:szCs w:val="20"/>
              </w:rPr>
              <w:t>Доля граждан, положительно оценивающих качество услуг психолого-педагогической, методической и консультативной помощи -70%</w:t>
            </w:r>
          </w:p>
          <w:p w:rsidR="00A537D2" w:rsidRPr="00055183" w:rsidRDefault="00A537D2" w:rsidP="00B36C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37D2" w:rsidRPr="00A537D2" w:rsidRDefault="00A537D2" w:rsidP="00A537D2">
            <w:pPr>
              <w:rPr>
                <w:b/>
                <w:sz w:val="20"/>
                <w:szCs w:val="20"/>
                <w:u w:val="single"/>
              </w:rPr>
            </w:pPr>
            <w:r w:rsidRPr="00A537D2">
              <w:rPr>
                <w:b/>
                <w:sz w:val="20"/>
                <w:szCs w:val="20"/>
                <w:u w:val="single"/>
              </w:rPr>
              <w:t>Из Положения о стимулировании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педагогога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-психолога</w:t>
            </w:r>
            <w:r w:rsidRPr="00A537D2">
              <w:rPr>
                <w:b/>
                <w:sz w:val="20"/>
                <w:szCs w:val="20"/>
                <w:u w:val="single"/>
              </w:rPr>
              <w:t>:</w:t>
            </w:r>
          </w:p>
          <w:p w:rsidR="00A537D2" w:rsidRDefault="00A537D2" w:rsidP="00D707E5">
            <w:pPr>
              <w:rPr>
                <w:sz w:val="20"/>
                <w:szCs w:val="20"/>
              </w:rPr>
            </w:pPr>
          </w:p>
          <w:p w:rsidR="00D639AB" w:rsidRDefault="00A537D2" w:rsidP="00D707E5">
            <w:pPr>
              <w:rPr>
                <w:sz w:val="20"/>
                <w:szCs w:val="20"/>
              </w:rPr>
            </w:pPr>
            <w:r w:rsidRPr="00A537D2">
              <w:rPr>
                <w:sz w:val="20"/>
                <w:szCs w:val="20"/>
              </w:rPr>
              <w:t>Консультирование по разрешению конфликтных ситуаций, сложных пси</w:t>
            </w:r>
            <w:r>
              <w:rPr>
                <w:sz w:val="20"/>
                <w:szCs w:val="20"/>
              </w:rPr>
              <w:t xml:space="preserve">холого-педагогических ситуаций - </w:t>
            </w:r>
            <w:r w:rsidRPr="00A537D2">
              <w:rPr>
                <w:sz w:val="20"/>
                <w:szCs w:val="20"/>
              </w:rPr>
              <w:t>1б</w:t>
            </w:r>
            <w:r>
              <w:rPr>
                <w:sz w:val="20"/>
                <w:szCs w:val="20"/>
              </w:rPr>
              <w:t>.</w:t>
            </w:r>
          </w:p>
        </w:tc>
      </w:tr>
      <w:tr w:rsidR="00D639AB" w:rsidRPr="00A3481A" w:rsidTr="00A72E0C">
        <w:tc>
          <w:tcPr>
            <w:tcW w:w="675" w:type="dxa"/>
          </w:tcPr>
          <w:p w:rsidR="00D639AB" w:rsidRPr="00A3481A" w:rsidRDefault="00D639AB" w:rsidP="00D707E5">
            <w:pPr>
              <w:rPr>
                <w:szCs w:val="20"/>
              </w:rPr>
            </w:pPr>
            <w:r w:rsidRPr="00A3481A">
              <w:rPr>
                <w:szCs w:val="20"/>
              </w:rPr>
              <w:t>7.</w:t>
            </w:r>
          </w:p>
        </w:tc>
        <w:tc>
          <w:tcPr>
            <w:tcW w:w="7230" w:type="dxa"/>
            <w:gridSpan w:val="3"/>
            <w:shd w:val="clear" w:color="auto" w:fill="E7E6E6" w:themeFill="background2"/>
          </w:tcPr>
          <w:p w:rsidR="00D639AB" w:rsidRPr="00A3481A" w:rsidRDefault="00D639AB" w:rsidP="00D707E5">
            <w:pPr>
              <w:jc w:val="center"/>
              <w:rPr>
                <w:szCs w:val="20"/>
              </w:rPr>
            </w:pPr>
            <w:r w:rsidRPr="00A3481A">
              <w:rPr>
                <w:b/>
                <w:bCs/>
                <w:szCs w:val="20"/>
              </w:rPr>
              <w:t>ПРОЕКТ «ДЕМОГРАФИЯ»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:rsidR="00D639AB" w:rsidRPr="00A3481A" w:rsidRDefault="00D639AB" w:rsidP="00D707E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D639AB" w:rsidRPr="00A3481A" w:rsidRDefault="00D639AB" w:rsidP="00D707E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639AB" w:rsidRPr="00A3481A" w:rsidRDefault="00D639AB" w:rsidP="00D707E5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D639AB" w:rsidRPr="00055183" w:rsidTr="00A72E0C">
        <w:tc>
          <w:tcPr>
            <w:tcW w:w="675" w:type="dxa"/>
          </w:tcPr>
          <w:p w:rsidR="00D639AB" w:rsidRPr="00055183" w:rsidRDefault="00A537D2" w:rsidP="0017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678" w:type="dxa"/>
          </w:tcPr>
          <w:p w:rsidR="00D639AB" w:rsidRPr="00055183" w:rsidRDefault="00D639AB" w:rsidP="00175BD2">
            <w:pPr>
              <w:rPr>
                <w:bCs/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t xml:space="preserve">Профессиональное обучение и дополнительное </w:t>
            </w:r>
            <w:r w:rsidRPr="00055183">
              <w:rPr>
                <w:bCs/>
                <w:sz w:val="20"/>
                <w:szCs w:val="20"/>
              </w:rPr>
              <w:lastRenderedPageBreak/>
              <w:t xml:space="preserve">профессиональное образование лиц </w:t>
            </w:r>
            <w:proofErr w:type="spellStart"/>
            <w:r w:rsidRPr="00055183">
              <w:rPr>
                <w:bCs/>
                <w:sz w:val="20"/>
                <w:szCs w:val="20"/>
              </w:rPr>
              <w:t>предпенсионного</w:t>
            </w:r>
            <w:proofErr w:type="spellEnd"/>
            <w:r w:rsidRPr="00055183">
              <w:rPr>
                <w:bCs/>
                <w:sz w:val="20"/>
                <w:szCs w:val="20"/>
              </w:rPr>
              <w:t xml:space="preserve"> возраста, а также </w:t>
            </w:r>
            <w:r w:rsidRPr="00055183">
              <w:rPr>
                <w:sz w:val="20"/>
                <w:szCs w:val="20"/>
              </w:rPr>
              <w:t>организация переобучения и повышения квалификации женщин в период отпуска по уходу за ребенком в возрасте до трех лет – 40%</w:t>
            </w:r>
          </w:p>
        </w:tc>
        <w:tc>
          <w:tcPr>
            <w:tcW w:w="3276" w:type="dxa"/>
          </w:tcPr>
          <w:p w:rsidR="00D639AB" w:rsidRPr="00055183" w:rsidRDefault="00D639AB" w:rsidP="00A32667">
            <w:pPr>
              <w:jc w:val="both"/>
              <w:rPr>
                <w:bCs/>
                <w:sz w:val="20"/>
                <w:szCs w:val="20"/>
              </w:rPr>
            </w:pPr>
            <w:r w:rsidRPr="00055183">
              <w:rPr>
                <w:bCs/>
                <w:sz w:val="20"/>
                <w:szCs w:val="20"/>
              </w:rPr>
              <w:lastRenderedPageBreak/>
              <w:t xml:space="preserve">Организация участия в региональных </w:t>
            </w:r>
            <w:proofErr w:type="gramStart"/>
            <w:r w:rsidRPr="00055183">
              <w:rPr>
                <w:bCs/>
                <w:sz w:val="20"/>
                <w:szCs w:val="20"/>
              </w:rPr>
              <w:t>мероприятиях</w:t>
            </w:r>
            <w:proofErr w:type="gramEnd"/>
            <w:r w:rsidRPr="00055183">
              <w:rPr>
                <w:bCs/>
                <w:sz w:val="20"/>
                <w:szCs w:val="20"/>
              </w:rPr>
              <w:t xml:space="preserve"> по </w:t>
            </w:r>
            <w:r w:rsidRPr="00055183">
              <w:rPr>
                <w:bCs/>
                <w:sz w:val="20"/>
                <w:szCs w:val="20"/>
              </w:rPr>
              <w:lastRenderedPageBreak/>
              <w:t xml:space="preserve">профессиональному обучению и дополнительному профессиональному образованию лиц </w:t>
            </w:r>
            <w:proofErr w:type="spellStart"/>
            <w:r w:rsidRPr="00055183">
              <w:rPr>
                <w:bCs/>
                <w:sz w:val="20"/>
                <w:szCs w:val="20"/>
              </w:rPr>
              <w:t>предпенсионного</w:t>
            </w:r>
            <w:proofErr w:type="spellEnd"/>
            <w:r w:rsidRPr="00055183">
              <w:rPr>
                <w:bCs/>
                <w:sz w:val="20"/>
                <w:szCs w:val="20"/>
              </w:rPr>
              <w:t xml:space="preserve"> возраста, а также </w:t>
            </w:r>
            <w:r w:rsidRPr="00055183">
              <w:rPr>
                <w:sz w:val="20"/>
                <w:szCs w:val="20"/>
              </w:rPr>
              <w:t>переобучения и повышения квалификации женщин в период отпуска по уходу за ребенком в возрасте до трех лет</w:t>
            </w:r>
            <w:r w:rsidR="00B36C9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639AB" w:rsidRPr="00055183" w:rsidRDefault="00D639AB" w:rsidP="004C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  <w:p w:rsidR="00D639AB" w:rsidRPr="00055183" w:rsidRDefault="00D639AB" w:rsidP="00D707E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D639AB" w:rsidRPr="00055183" w:rsidRDefault="00D639AB" w:rsidP="004C20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Якуба</w:t>
            </w:r>
            <w:proofErr w:type="spellEnd"/>
            <w:r>
              <w:rPr>
                <w:sz w:val="20"/>
                <w:szCs w:val="20"/>
              </w:rPr>
              <w:t xml:space="preserve"> М.И., директор</w:t>
            </w:r>
          </w:p>
        </w:tc>
        <w:tc>
          <w:tcPr>
            <w:tcW w:w="2693" w:type="dxa"/>
          </w:tcPr>
          <w:p w:rsidR="00D639AB" w:rsidRPr="00055183" w:rsidRDefault="00C26BCA" w:rsidP="004C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  <w:r w:rsidR="00D639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639AB" w:rsidRDefault="00D639AB" w:rsidP="004C20D9">
            <w:pPr>
              <w:rPr>
                <w:sz w:val="20"/>
                <w:szCs w:val="20"/>
              </w:rPr>
            </w:pPr>
          </w:p>
        </w:tc>
      </w:tr>
    </w:tbl>
    <w:p w:rsidR="00267EC8" w:rsidRDefault="00267EC8" w:rsidP="00E36D87"/>
    <w:sectPr w:rsidR="00267EC8" w:rsidSect="002C15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A6" w:rsidRDefault="006620A6" w:rsidP="009F3829">
      <w:r>
        <w:separator/>
      </w:r>
    </w:p>
  </w:endnote>
  <w:endnote w:type="continuationSeparator" w:id="0">
    <w:p w:rsidR="006620A6" w:rsidRDefault="006620A6" w:rsidP="009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9" w:rsidRDefault="00B36C9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10773"/>
      <w:docPartObj>
        <w:docPartGallery w:val="Page Numbers (Bottom of Page)"/>
        <w:docPartUnique/>
      </w:docPartObj>
    </w:sdtPr>
    <w:sdtEndPr/>
    <w:sdtContent>
      <w:p w:rsidR="00B36C99" w:rsidRDefault="00B36C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81A">
          <w:rPr>
            <w:noProof/>
          </w:rPr>
          <w:t>1</w:t>
        </w:r>
        <w:r>
          <w:fldChar w:fldCharType="end"/>
        </w:r>
      </w:p>
    </w:sdtContent>
  </w:sdt>
  <w:p w:rsidR="00B36C99" w:rsidRDefault="00B36C9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9" w:rsidRDefault="00B36C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A6" w:rsidRDefault="006620A6" w:rsidP="009F3829">
      <w:r>
        <w:separator/>
      </w:r>
    </w:p>
  </w:footnote>
  <w:footnote w:type="continuationSeparator" w:id="0">
    <w:p w:rsidR="006620A6" w:rsidRDefault="006620A6" w:rsidP="009F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9" w:rsidRDefault="00B36C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9" w:rsidRDefault="00B36C9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9" w:rsidRDefault="00B36C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CBE"/>
    <w:multiLevelType w:val="hybridMultilevel"/>
    <w:tmpl w:val="2072067A"/>
    <w:lvl w:ilvl="0" w:tplc="D96462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2C2B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9C87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8422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C615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8809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78CE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4293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D8E9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7280113"/>
    <w:multiLevelType w:val="hybridMultilevel"/>
    <w:tmpl w:val="E0C0A5F6"/>
    <w:lvl w:ilvl="0" w:tplc="5DCA99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E8E80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4AB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C6CC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92CF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6EB1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D24A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7093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F00B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57B1B5E"/>
    <w:multiLevelType w:val="hybridMultilevel"/>
    <w:tmpl w:val="DA162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1296E"/>
    <w:multiLevelType w:val="hybridMultilevel"/>
    <w:tmpl w:val="2D160522"/>
    <w:lvl w:ilvl="0" w:tplc="38EAF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28A3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1483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CED2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A4D1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82B1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5A24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24D4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8E4F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B2E33F1"/>
    <w:multiLevelType w:val="hybridMultilevel"/>
    <w:tmpl w:val="BE4AA724"/>
    <w:lvl w:ilvl="0" w:tplc="A0E4D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42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F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20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EF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AE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8A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5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E1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A076F"/>
    <w:multiLevelType w:val="hybridMultilevel"/>
    <w:tmpl w:val="B5DA1550"/>
    <w:lvl w:ilvl="0" w:tplc="DAAC7E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86BB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EC13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585F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08BA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46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FCF4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5C97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5282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789397C"/>
    <w:multiLevelType w:val="hybridMultilevel"/>
    <w:tmpl w:val="00E0E4EC"/>
    <w:lvl w:ilvl="0" w:tplc="F48A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2C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E7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47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A4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A6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E7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68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E41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E1F39"/>
    <w:multiLevelType w:val="hybridMultilevel"/>
    <w:tmpl w:val="103C3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F71086"/>
    <w:multiLevelType w:val="hybridMultilevel"/>
    <w:tmpl w:val="55946F8E"/>
    <w:lvl w:ilvl="0" w:tplc="C9B26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02248"/>
    <w:multiLevelType w:val="hybridMultilevel"/>
    <w:tmpl w:val="D66C8E32"/>
    <w:lvl w:ilvl="0" w:tplc="96BADE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DC4124">
      <w:start w:val="7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2E20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5EC5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1ACB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BC06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E0A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80BB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D2C6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468234CE"/>
    <w:multiLevelType w:val="hybridMultilevel"/>
    <w:tmpl w:val="E1F4E0E0"/>
    <w:lvl w:ilvl="0" w:tplc="AA2A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E2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AE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6E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23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23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2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6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A9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75677F"/>
    <w:multiLevelType w:val="hybridMultilevel"/>
    <w:tmpl w:val="A08E04DC"/>
    <w:lvl w:ilvl="0" w:tplc="CC60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6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26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4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E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C9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8C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C5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583482"/>
    <w:multiLevelType w:val="hybridMultilevel"/>
    <w:tmpl w:val="4F42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10086"/>
    <w:multiLevelType w:val="hybridMultilevel"/>
    <w:tmpl w:val="6FBCF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1C2DB7"/>
    <w:multiLevelType w:val="hybridMultilevel"/>
    <w:tmpl w:val="DE527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8E7A81"/>
    <w:multiLevelType w:val="hybridMultilevel"/>
    <w:tmpl w:val="64A80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F05320"/>
    <w:multiLevelType w:val="hybridMultilevel"/>
    <w:tmpl w:val="602257B4"/>
    <w:lvl w:ilvl="0" w:tplc="18E8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67F86">
      <w:start w:val="1"/>
      <w:numFmt w:val="bullet"/>
      <w:lvlText w:val="•"/>
      <w:lvlJc w:val="left"/>
      <w:pPr>
        <w:tabs>
          <w:tab w:val="num" w:pos="536"/>
        </w:tabs>
        <w:ind w:left="536" w:hanging="360"/>
      </w:pPr>
      <w:rPr>
        <w:rFonts w:ascii="Arial" w:hAnsi="Arial" w:hint="default"/>
      </w:rPr>
    </w:lvl>
    <w:lvl w:ilvl="2" w:tplc="C25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4B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A1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0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01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6B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050F8B"/>
    <w:multiLevelType w:val="hybridMultilevel"/>
    <w:tmpl w:val="525E64FC"/>
    <w:lvl w:ilvl="0" w:tplc="56FED9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567D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E034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A6CE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4274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0890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84BE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202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7C51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7B703B85"/>
    <w:multiLevelType w:val="hybridMultilevel"/>
    <w:tmpl w:val="55505DC4"/>
    <w:lvl w:ilvl="0" w:tplc="AA82E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E4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EA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8F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D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87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A4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84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D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8"/>
  </w:num>
  <w:num w:numId="8">
    <w:abstractNumId w:val="0"/>
  </w:num>
  <w:num w:numId="9">
    <w:abstractNumId w:val="1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  <w:num w:numId="16">
    <w:abstractNumId w:val="14"/>
  </w:num>
  <w:num w:numId="17">
    <w:abstractNumId w:val="1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BF"/>
    <w:rsid w:val="00001651"/>
    <w:rsid w:val="0000214D"/>
    <w:rsid w:val="00002C15"/>
    <w:rsid w:val="00002D84"/>
    <w:rsid w:val="00004110"/>
    <w:rsid w:val="00004DD9"/>
    <w:rsid w:val="00004FAF"/>
    <w:rsid w:val="000058EC"/>
    <w:rsid w:val="000067C0"/>
    <w:rsid w:val="00006E6A"/>
    <w:rsid w:val="0001003D"/>
    <w:rsid w:val="00010C30"/>
    <w:rsid w:val="00010D84"/>
    <w:rsid w:val="00011F30"/>
    <w:rsid w:val="00012107"/>
    <w:rsid w:val="00012318"/>
    <w:rsid w:val="00012D86"/>
    <w:rsid w:val="00015576"/>
    <w:rsid w:val="00015604"/>
    <w:rsid w:val="00015F14"/>
    <w:rsid w:val="000163D4"/>
    <w:rsid w:val="00017388"/>
    <w:rsid w:val="00017522"/>
    <w:rsid w:val="0001763B"/>
    <w:rsid w:val="000177A5"/>
    <w:rsid w:val="000215D6"/>
    <w:rsid w:val="00021B23"/>
    <w:rsid w:val="00021D87"/>
    <w:rsid w:val="00022BD7"/>
    <w:rsid w:val="0002370A"/>
    <w:rsid w:val="00023A69"/>
    <w:rsid w:val="00023D6C"/>
    <w:rsid w:val="00026B39"/>
    <w:rsid w:val="0002733E"/>
    <w:rsid w:val="00027A10"/>
    <w:rsid w:val="00030480"/>
    <w:rsid w:val="000311A7"/>
    <w:rsid w:val="00031663"/>
    <w:rsid w:val="000317F4"/>
    <w:rsid w:val="000326F5"/>
    <w:rsid w:val="00033853"/>
    <w:rsid w:val="00033CEF"/>
    <w:rsid w:val="00034EB4"/>
    <w:rsid w:val="00035466"/>
    <w:rsid w:val="00035893"/>
    <w:rsid w:val="00035D35"/>
    <w:rsid w:val="0003633F"/>
    <w:rsid w:val="0004045F"/>
    <w:rsid w:val="000409E0"/>
    <w:rsid w:val="00041674"/>
    <w:rsid w:val="000426CB"/>
    <w:rsid w:val="00042D1C"/>
    <w:rsid w:val="00042D2E"/>
    <w:rsid w:val="00043248"/>
    <w:rsid w:val="00044AF9"/>
    <w:rsid w:val="000463A8"/>
    <w:rsid w:val="00047A99"/>
    <w:rsid w:val="000502BF"/>
    <w:rsid w:val="00051D6D"/>
    <w:rsid w:val="00051F00"/>
    <w:rsid w:val="00053054"/>
    <w:rsid w:val="000537A9"/>
    <w:rsid w:val="00055183"/>
    <w:rsid w:val="00055B5B"/>
    <w:rsid w:val="00056143"/>
    <w:rsid w:val="00056388"/>
    <w:rsid w:val="00056708"/>
    <w:rsid w:val="00057E0F"/>
    <w:rsid w:val="000603B6"/>
    <w:rsid w:val="000607DB"/>
    <w:rsid w:val="00060BAF"/>
    <w:rsid w:val="000638B2"/>
    <w:rsid w:val="00065331"/>
    <w:rsid w:val="00066084"/>
    <w:rsid w:val="00071CEF"/>
    <w:rsid w:val="00072A78"/>
    <w:rsid w:val="00074599"/>
    <w:rsid w:val="00075921"/>
    <w:rsid w:val="00077E66"/>
    <w:rsid w:val="00077F4D"/>
    <w:rsid w:val="00082DF7"/>
    <w:rsid w:val="00082EDB"/>
    <w:rsid w:val="00082F40"/>
    <w:rsid w:val="00084198"/>
    <w:rsid w:val="000845FE"/>
    <w:rsid w:val="00084605"/>
    <w:rsid w:val="00084914"/>
    <w:rsid w:val="00084DEC"/>
    <w:rsid w:val="00084E8D"/>
    <w:rsid w:val="00085303"/>
    <w:rsid w:val="00085609"/>
    <w:rsid w:val="0008605F"/>
    <w:rsid w:val="000878A7"/>
    <w:rsid w:val="00087A2D"/>
    <w:rsid w:val="00087B6E"/>
    <w:rsid w:val="00091CC4"/>
    <w:rsid w:val="00093B59"/>
    <w:rsid w:val="00093F6E"/>
    <w:rsid w:val="000949F6"/>
    <w:rsid w:val="00094C65"/>
    <w:rsid w:val="00094E7F"/>
    <w:rsid w:val="00094F11"/>
    <w:rsid w:val="00095C7E"/>
    <w:rsid w:val="00095F0D"/>
    <w:rsid w:val="00096C87"/>
    <w:rsid w:val="00097333"/>
    <w:rsid w:val="00097365"/>
    <w:rsid w:val="00097852"/>
    <w:rsid w:val="000A0DF2"/>
    <w:rsid w:val="000A13DD"/>
    <w:rsid w:val="000A19C9"/>
    <w:rsid w:val="000A24F0"/>
    <w:rsid w:val="000A3604"/>
    <w:rsid w:val="000A3FDA"/>
    <w:rsid w:val="000A4D47"/>
    <w:rsid w:val="000A5A91"/>
    <w:rsid w:val="000A6C83"/>
    <w:rsid w:val="000A71DB"/>
    <w:rsid w:val="000A7A45"/>
    <w:rsid w:val="000B0882"/>
    <w:rsid w:val="000B09BB"/>
    <w:rsid w:val="000B11F2"/>
    <w:rsid w:val="000B1AE5"/>
    <w:rsid w:val="000B36EA"/>
    <w:rsid w:val="000B3975"/>
    <w:rsid w:val="000B4791"/>
    <w:rsid w:val="000B571E"/>
    <w:rsid w:val="000B6944"/>
    <w:rsid w:val="000B6DBF"/>
    <w:rsid w:val="000B79BF"/>
    <w:rsid w:val="000C2C54"/>
    <w:rsid w:val="000C2ECF"/>
    <w:rsid w:val="000C543E"/>
    <w:rsid w:val="000C5C0F"/>
    <w:rsid w:val="000C5CA3"/>
    <w:rsid w:val="000C5F3B"/>
    <w:rsid w:val="000C7009"/>
    <w:rsid w:val="000C7708"/>
    <w:rsid w:val="000C7FA3"/>
    <w:rsid w:val="000D061E"/>
    <w:rsid w:val="000D10D5"/>
    <w:rsid w:val="000D1F8C"/>
    <w:rsid w:val="000D26F9"/>
    <w:rsid w:val="000D2E9F"/>
    <w:rsid w:val="000D42D9"/>
    <w:rsid w:val="000D4F8F"/>
    <w:rsid w:val="000D67D2"/>
    <w:rsid w:val="000D6D41"/>
    <w:rsid w:val="000D781B"/>
    <w:rsid w:val="000D78D8"/>
    <w:rsid w:val="000D7CEB"/>
    <w:rsid w:val="000D7F0F"/>
    <w:rsid w:val="000E0302"/>
    <w:rsid w:val="000E09B3"/>
    <w:rsid w:val="000E0BEE"/>
    <w:rsid w:val="000E19C1"/>
    <w:rsid w:val="000E289E"/>
    <w:rsid w:val="000E2F97"/>
    <w:rsid w:val="000E33A3"/>
    <w:rsid w:val="000E3659"/>
    <w:rsid w:val="000E46AF"/>
    <w:rsid w:val="000E5E42"/>
    <w:rsid w:val="000E5FB4"/>
    <w:rsid w:val="000E6FBD"/>
    <w:rsid w:val="000E7F97"/>
    <w:rsid w:val="000F2748"/>
    <w:rsid w:val="000F2852"/>
    <w:rsid w:val="000F32E8"/>
    <w:rsid w:val="000F5941"/>
    <w:rsid w:val="000F63A3"/>
    <w:rsid w:val="000F66B9"/>
    <w:rsid w:val="00101EF9"/>
    <w:rsid w:val="00103A80"/>
    <w:rsid w:val="001048EB"/>
    <w:rsid w:val="00104E07"/>
    <w:rsid w:val="001056E3"/>
    <w:rsid w:val="00105C53"/>
    <w:rsid w:val="00105C9B"/>
    <w:rsid w:val="00107765"/>
    <w:rsid w:val="00112D60"/>
    <w:rsid w:val="00112F08"/>
    <w:rsid w:val="00113A9C"/>
    <w:rsid w:val="00113D8A"/>
    <w:rsid w:val="00113EA0"/>
    <w:rsid w:val="00114432"/>
    <w:rsid w:val="00114775"/>
    <w:rsid w:val="001159F5"/>
    <w:rsid w:val="00115CC5"/>
    <w:rsid w:val="00116CBD"/>
    <w:rsid w:val="001204EC"/>
    <w:rsid w:val="0012109D"/>
    <w:rsid w:val="00122328"/>
    <w:rsid w:val="001239F1"/>
    <w:rsid w:val="00126011"/>
    <w:rsid w:val="0012610C"/>
    <w:rsid w:val="00127DC3"/>
    <w:rsid w:val="00127E12"/>
    <w:rsid w:val="00127E59"/>
    <w:rsid w:val="001334FB"/>
    <w:rsid w:val="001339A7"/>
    <w:rsid w:val="00134D65"/>
    <w:rsid w:val="0013776C"/>
    <w:rsid w:val="00140E00"/>
    <w:rsid w:val="00140E92"/>
    <w:rsid w:val="00140F7B"/>
    <w:rsid w:val="00141B91"/>
    <w:rsid w:val="00142780"/>
    <w:rsid w:val="00146DB6"/>
    <w:rsid w:val="0014772C"/>
    <w:rsid w:val="00150072"/>
    <w:rsid w:val="00151ADA"/>
    <w:rsid w:val="00152EFA"/>
    <w:rsid w:val="00152FFE"/>
    <w:rsid w:val="00155FE5"/>
    <w:rsid w:val="00156417"/>
    <w:rsid w:val="001577BB"/>
    <w:rsid w:val="00157CEA"/>
    <w:rsid w:val="001609F3"/>
    <w:rsid w:val="00161927"/>
    <w:rsid w:val="00162009"/>
    <w:rsid w:val="00162075"/>
    <w:rsid w:val="0016316B"/>
    <w:rsid w:val="00163846"/>
    <w:rsid w:val="00163CA7"/>
    <w:rsid w:val="001644BA"/>
    <w:rsid w:val="00164E9B"/>
    <w:rsid w:val="00165103"/>
    <w:rsid w:val="00165941"/>
    <w:rsid w:val="00165C72"/>
    <w:rsid w:val="001663C4"/>
    <w:rsid w:val="00166C90"/>
    <w:rsid w:val="00171167"/>
    <w:rsid w:val="00171E4A"/>
    <w:rsid w:val="00172CDE"/>
    <w:rsid w:val="00174C39"/>
    <w:rsid w:val="0017570D"/>
    <w:rsid w:val="00175BD2"/>
    <w:rsid w:val="00175EF2"/>
    <w:rsid w:val="00177C25"/>
    <w:rsid w:val="001811E1"/>
    <w:rsid w:val="00181C78"/>
    <w:rsid w:val="00183389"/>
    <w:rsid w:val="00183FE6"/>
    <w:rsid w:val="001841C5"/>
    <w:rsid w:val="00184D23"/>
    <w:rsid w:val="0018532A"/>
    <w:rsid w:val="00186A04"/>
    <w:rsid w:val="00186C4C"/>
    <w:rsid w:val="0018727F"/>
    <w:rsid w:val="0018769C"/>
    <w:rsid w:val="0019055D"/>
    <w:rsid w:val="00190B80"/>
    <w:rsid w:val="0019346D"/>
    <w:rsid w:val="001935BC"/>
    <w:rsid w:val="00193695"/>
    <w:rsid w:val="001936A7"/>
    <w:rsid w:val="00194A6A"/>
    <w:rsid w:val="00196DC0"/>
    <w:rsid w:val="00197842"/>
    <w:rsid w:val="00197DAA"/>
    <w:rsid w:val="001A018F"/>
    <w:rsid w:val="001A09F6"/>
    <w:rsid w:val="001A270F"/>
    <w:rsid w:val="001A286B"/>
    <w:rsid w:val="001A3782"/>
    <w:rsid w:val="001A5DFB"/>
    <w:rsid w:val="001A7D71"/>
    <w:rsid w:val="001B0D24"/>
    <w:rsid w:val="001B48B8"/>
    <w:rsid w:val="001B4A29"/>
    <w:rsid w:val="001B502C"/>
    <w:rsid w:val="001B5AD8"/>
    <w:rsid w:val="001B60DA"/>
    <w:rsid w:val="001B67B6"/>
    <w:rsid w:val="001C0948"/>
    <w:rsid w:val="001C0F5A"/>
    <w:rsid w:val="001C178C"/>
    <w:rsid w:val="001C30B9"/>
    <w:rsid w:val="001C3569"/>
    <w:rsid w:val="001C364A"/>
    <w:rsid w:val="001C37CC"/>
    <w:rsid w:val="001C4A3C"/>
    <w:rsid w:val="001C5757"/>
    <w:rsid w:val="001C5AC9"/>
    <w:rsid w:val="001C6CB8"/>
    <w:rsid w:val="001D03CA"/>
    <w:rsid w:val="001D1075"/>
    <w:rsid w:val="001D17DA"/>
    <w:rsid w:val="001D1850"/>
    <w:rsid w:val="001D190F"/>
    <w:rsid w:val="001D263C"/>
    <w:rsid w:val="001D474E"/>
    <w:rsid w:val="001D4847"/>
    <w:rsid w:val="001D4AE9"/>
    <w:rsid w:val="001D5149"/>
    <w:rsid w:val="001D5A62"/>
    <w:rsid w:val="001E3527"/>
    <w:rsid w:val="001E4A81"/>
    <w:rsid w:val="001E6B2B"/>
    <w:rsid w:val="001E6E68"/>
    <w:rsid w:val="001E6FAB"/>
    <w:rsid w:val="001E751A"/>
    <w:rsid w:val="001E7B1D"/>
    <w:rsid w:val="001F0B5E"/>
    <w:rsid w:val="001F0F11"/>
    <w:rsid w:val="001F134A"/>
    <w:rsid w:val="001F316A"/>
    <w:rsid w:val="001F36D1"/>
    <w:rsid w:val="001F4A96"/>
    <w:rsid w:val="001F6760"/>
    <w:rsid w:val="00200190"/>
    <w:rsid w:val="00201A5F"/>
    <w:rsid w:val="0020441C"/>
    <w:rsid w:val="00207529"/>
    <w:rsid w:val="0020760A"/>
    <w:rsid w:val="00211632"/>
    <w:rsid w:val="00212A43"/>
    <w:rsid w:val="00212B4C"/>
    <w:rsid w:val="00214A2A"/>
    <w:rsid w:val="0021645C"/>
    <w:rsid w:val="00216CCC"/>
    <w:rsid w:val="00217597"/>
    <w:rsid w:val="0021792E"/>
    <w:rsid w:val="00217B9D"/>
    <w:rsid w:val="00217BCA"/>
    <w:rsid w:val="00220E69"/>
    <w:rsid w:val="0022179D"/>
    <w:rsid w:val="00221842"/>
    <w:rsid w:val="00222241"/>
    <w:rsid w:val="0022363A"/>
    <w:rsid w:val="00223E09"/>
    <w:rsid w:val="0022443C"/>
    <w:rsid w:val="00224558"/>
    <w:rsid w:val="002248E3"/>
    <w:rsid w:val="00227BCE"/>
    <w:rsid w:val="002301F7"/>
    <w:rsid w:val="00231472"/>
    <w:rsid w:val="00233280"/>
    <w:rsid w:val="002336E0"/>
    <w:rsid w:val="002339E0"/>
    <w:rsid w:val="00234B3E"/>
    <w:rsid w:val="00234DB6"/>
    <w:rsid w:val="00234E60"/>
    <w:rsid w:val="00235997"/>
    <w:rsid w:val="00236F68"/>
    <w:rsid w:val="002403D2"/>
    <w:rsid w:val="002408AE"/>
    <w:rsid w:val="0024174A"/>
    <w:rsid w:val="00242576"/>
    <w:rsid w:val="00242EF3"/>
    <w:rsid w:val="00243381"/>
    <w:rsid w:val="00243D60"/>
    <w:rsid w:val="0024433C"/>
    <w:rsid w:val="00244CDB"/>
    <w:rsid w:val="0024546D"/>
    <w:rsid w:val="00246E0A"/>
    <w:rsid w:val="002475EC"/>
    <w:rsid w:val="00247C1E"/>
    <w:rsid w:val="00247F61"/>
    <w:rsid w:val="002514A0"/>
    <w:rsid w:val="00251C96"/>
    <w:rsid w:val="0025207F"/>
    <w:rsid w:val="00255FAD"/>
    <w:rsid w:val="00257879"/>
    <w:rsid w:val="002616C9"/>
    <w:rsid w:val="00261820"/>
    <w:rsid w:val="002618BB"/>
    <w:rsid w:val="00263726"/>
    <w:rsid w:val="00263FB6"/>
    <w:rsid w:val="002643FE"/>
    <w:rsid w:val="002648AB"/>
    <w:rsid w:val="00264ABB"/>
    <w:rsid w:val="00265B5C"/>
    <w:rsid w:val="00266D8C"/>
    <w:rsid w:val="00267EC8"/>
    <w:rsid w:val="00272F9F"/>
    <w:rsid w:val="00273A0C"/>
    <w:rsid w:val="00274E4E"/>
    <w:rsid w:val="002751E0"/>
    <w:rsid w:val="002751E9"/>
    <w:rsid w:val="002759C4"/>
    <w:rsid w:val="0027683C"/>
    <w:rsid w:val="00277742"/>
    <w:rsid w:val="002802E9"/>
    <w:rsid w:val="00281898"/>
    <w:rsid w:val="00281FD0"/>
    <w:rsid w:val="00282DF5"/>
    <w:rsid w:val="0028789D"/>
    <w:rsid w:val="00287B67"/>
    <w:rsid w:val="002903C4"/>
    <w:rsid w:val="00290B67"/>
    <w:rsid w:val="00291922"/>
    <w:rsid w:val="002934C5"/>
    <w:rsid w:val="00294D54"/>
    <w:rsid w:val="002959D4"/>
    <w:rsid w:val="00296451"/>
    <w:rsid w:val="00296C5A"/>
    <w:rsid w:val="002978BA"/>
    <w:rsid w:val="002A0A2D"/>
    <w:rsid w:val="002A186F"/>
    <w:rsid w:val="002A2FAA"/>
    <w:rsid w:val="002A3D93"/>
    <w:rsid w:val="002A4462"/>
    <w:rsid w:val="002A4A74"/>
    <w:rsid w:val="002A5CAD"/>
    <w:rsid w:val="002A5E5D"/>
    <w:rsid w:val="002A67FD"/>
    <w:rsid w:val="002A6CBA"/>
    <w:rsid w:val="002A6D8C"/>
    <w:rsid w:val="002A780E"/>
    <w:rsid w:val="002B1081"/>
    <w:rsid w:val="002B1A67"/>
    <w:rsid w:val="002B1F8A"/>
    <w:rsid w:val="002B2150"/>
    <w:rsid w:val="002B2C05"/>
    <w:rsid w:val="002B3110"/>
    <w:rsid w:val="002B3343"/>
    <w:rsid w:val="002B3544"/>
    <w:rsid w:val="002B413A"/>
    <w:rsid w:val="002B74C0"/>
    <w:rsid w:val="002B769E"/>
    <w:rsid w:val="002C0BE1"/>
    <w:rsid w:val="002C0CEA"/>
    <w:rsid w:val="002C15FA"/>
    <w:rsid w:val="002C4425"/>
    <w:rsid w:val="002C57A7"/>
    <w:rsid w:val="002C7D17"/>
    <w:rsid w:val="002D19BB"/>
    <w:rsid w:val="002D2605"/>
    <w:rsid w:val="002D2B32"/>
    <w:rsid w:val="002D4209"/>
    <w:rsid w:val="002D4A95"/>
    <w:rsid w:val="002D69B1"/>
    <w:rsid w:val="002D7756"/>
    <w:rsid w:val="002E039A"/>
    <w:rsid w:val="002E04F7"/>
    <w:rsid w:val="002E059C"/>
    <w:rsid w:val="002E17E9"/>
    <w:rsid w:val="002E2569"/>
    <w:rsid w:val="002E3D5B"/>
    <w:rsid w:val="002F0362"/>
    <w:rsid w:val="002F0A4E"/>
    <w:rsid w:val="002F114A"/>
    <w:rsid w:val="002F1A2C"/>
    <w:rsid w:val="002F2C6A"/>
    <w:rsid w:val="002F520E"/>
    <w:rsid w:val="002F7790"/>
    <w:rsid w:val="003019CE"/>
    <w:rsid w:val="00301A05"/>
    <w:rsid w:val="00301BF5"/>
    <w:rsid w:val="00301C51"/>
    <w:rsid w:val="00302FA3"/>
    <w:rsid w:val="00303530"/>
    <w:rsid w:val="00305FA2"/>
    <w:rsid w:val="00306667"/>
    <w:rsid w:val="00306C73"/>
    <w:rsid w:val="00307589"/>
    <w:rsid w:val="00307B8E"/>
    <w:rsid w:val="00307F68"/>
    <w:rsid w:val="00310AB0"/>
    <w:rsid w:val="00310CB6"/>
    <w:rsid w:val="00310DF2"/>
    <w:rsid w:val="00311392"/>
    <w:rsid w:val="003118B4"/>
    <w:rsid w:val="00312472"/>
    <w:rsid w:val="003133FE"/>
    <w:rsid w:val="00314795"/>
    <w:rsid w:val="00314DC0"/>
    <w:rsid w:val="00316436"/>
    <w:rsid w:val="003164A3"/>
    <w:rsid w:val="00320A45"/>
    <w:rsid w:val="00320BB1"/>
    <w:rsid w:val="0032294F"/>
    <w:rsid w:val="00323C3B"/>
    <w:rsid w:val="0032429F"/>
    <w:rsid w:val="00325184"/>
    <w:rsid w:val="003254CF"/>
    <w:rsid w:val="00330DBF"/>
    <w:rsid w:val="00331619"/>
    <w:rsid w:val="00331B02"/>
    <w:rsid w:val="00332395"/>
    <w:rsid w:val="00332619"/>
    <w:rsid w:val="00332A2F"/>
    <w:rsid w:val="003347FC"/>
    <w:rsid w:val="00334885"/>
    <w:rsid w:val="00334A0C"/>
    <w:rsid w:val="00334FDA"/>
    <w:rsid w:val="003350CD"/>
    <w:rsid w:val="0033656B"/>
    <w:rsid w:val="00336648"/>
    <w:rsid w:val="003366C1"/>
    <w:rsid w:val="00336B75"/>
    <w:rsid w:val="0033748D"/>
    <w:rsid w:val="00337DF9"/>
    <w:rsid w:val="003408A8"/>
    <w:rsid w:val="003414B4"/>
    <w:rsid w:val="00341E61"/>
    <w:rsid w:val="00342860"/>
    <w:rsid w:val="00342F02"/>
    <w:rsid w:val="00344D2B"/>
    <w:rsid w:val="003457FA"/>
    <w:rsid w:val="00346EC6"/>
    <w:rsid w:val="00347226"/>
    <w:rsid w:val="003472B9"/>
    <w:rsid w:val="003506FF"/>
    <w:rsid w:val="00351266"/>
    <w:rsid w:val="00351725"/>
    <w:rsid w:val="003519AA"/>
    <w:rsid w:val="00351F34"/>
    <w:rsid w:val="00352DDA"/>
    <w:rsid w:val="00353088"/>
    <w:rsid w:val="00355050"/>
    <w:rsid w:val="0035538E"/>
    <w:rsid w:val="0035554A"/>
    <w:rsid w:val="003555D1"/>
    <w:rsid w:val="0035628F"/>
    <w:rsid w:val="0036000C"/>
    <w:rsid w:val="00360D25"/>
    <w:rsid w:val="00361D41"/>
    <w:rsid w:val="00362016"/>
    <w:rsid w:val="003625F8"/>
    <w:rsid w:val="00364FAD"/>
    <w:rsid w:val="00365CE8"/>
    <w:rsid w:val="00366F43"/>
    <w:rsid w:val="00372F1C"/>
    <w:rsid w:val="0037399F"/>
    <w:rsid w:val="00374D5C"/>
    <w:rsid w:val="00376147"/>
    <w:rsid w:val="00376C6B"/>
    <w:rsid w:val="00377C8C"/>
    <w:rsid w:val="0038068D"/>
    <w:rsid w:val="00380FCB"/>
    <w:rsid w:val="00381DCC"/>
    <w:rsid w:val="00382A39"/>
    <w:rsid w:val="00383DBF"/>
    <w:rsid w:val="00384439"/>
    <w:rsid w:val="003857D4"/>
    <w:rsid w:val="003860FA"/>
    <w:rsid w:val="0038653D"/>
    <w:rsid w:val="00386E35"/>
    <w:rsid w:val="00386EC8"/>
    <w:rsid w:val="00387472"/>
    <w:rsid w:val="0038774C"/>
    <w:rsid w:val="003925F5"/>
    <w:rsid w:val="00392D82"/>
    <w:rsid w:val="003951D2"/>
    <w:rsid w:val="00396483"/>
    <w:rsid w:val="003966C3"/>
    <w:rsid w:val="00397578"/>
    <w:rsid w:val="003A034D"/>
    <w:rsid w:val="003A0448"/>
    <w:rsid w:val="003A08B0"/>
    <w:rsid w:val="003A27D8"/>
    <w:rsid w:val="003A30DB"/>
    <w:rsid w:val="003A3FDC"/>
    <w:rsid w:val="003A5ED7"/>
    <w:rsid w:val="003A788F"/>
    <w:rsid w:val="003B01C4"/>
    <w:rsid w:val="003B0BF1"/>
    <w:rsid w:val="003B0F82"/>
    <w:rsid w:val="003B2AEE"/>
    <w:rsid w:val="003B3BC5"/>
    <w:rsid w:val="003B3F7A"/>
    <w:rsid w:val="003B6954"/>
    <w:rsid w:val="003B7743"/>
    <w:rsid w:val="003C0BB7"/>
    <w:rsid w:val="003C179C"/>
    <w:rsid w:val="003C24DF"/>
    <w:rsid w:val="003C3876"/>
    <w:rsid w:val="003C38B1"/>
    <w:rsid w:val="003C38BD"/>
    <w:rsid w:val="003C419A"/>
    <w:rsid w:val="003C4FF0"/>
    <w:rsid w:val="003C511E"/>
    <w:rsid w:val="003C5690"/>
    <w:rsid w:val="003C57E7"/>
    <w:rsid w:val="003C5F32"/>
    <w:rsid w:val="003D21D8"/>
    <w:rsid w:val="003D3761"/>
    <w:rsid w:val="003D6227"/>
    <w:rsid w:val="003D65BD"/>
    <w:rsid w:val="003D7556"/>
    <w:rsid w:val="003E0292"/>
    <w:rsid w:val="003E0563"/>
    <w:rsid w:val="003E1AD3"/>
    <w:rsid w:val="003E230C"/>
    <w:rsid w:val="003E3D3C"/>
    <w:rsid w:val="003E4ABB"/>
    <w:rsid w:val="003E6985"/>
    <w:rsid w:val="003E6DDC"/>
    <w:rsid w:val="003E7DEC"/>
    <w:rsid w:val="003F050D"/>
    <w:rsid w:val="003F0F9D"/>
    <w:rsid w:val="003F0FD0"/>
    <w:rsid w:val="003F187B"/>
    <w:rsid w:val="003F1A70"/>
    <w:rsid w:val="003F1D6A"/>
    <w:rsid w:val="003F25D1"/>
    <w:rsid w:val="003F2EF1"/>
    <w:rsid w:val="003F3759"/>
    <w:rsid w:val="003F5384"/>
    <w:rsid w:val="003F5ADD"/>
    <w:rsid w:val="00400206"/>
    <w:rsid w:val="00400A1A"/>
    <w:rsid w:val="00401BBD"/>
    <w:rsid w:val="004022F9"/>
    <w:rsid w:val="004023B3"/>
    <w:rsid w:val="0040289B"/>
    <w:rsid w:val="004040B5"/>
    <w:rsid w:val="00404294"/>
    <w:rsid w:val="0040441D"/>
    <w:rsid w:val="004045FB"/>
    <w:rsid w:val="00407AD9"/>
    <w:rsid w:val="00407D2B"/>
    <w:rsid w:val="00410C2D"/>
    <w:rsid w:val="004119D4"/>
    <w:rsid w:val="00411C85"/>
    <w:rsid w:val="00413B89"/>
    <w:rsid w:val="00414A4C"/>
    <w:rsid w:val="00414B5B"/>
    <w:rsid w:val="00414EB3"/>
    <w:rsid w:val="00414ECE"/>
    <w:rsid w:val="00414F80"/>
    <w:rsid w:val="00414FD4"/>
    <w:rsid w:val="0041723F"/>
    <w:rsid w:val="00417A49"/>
    <w:rsid w:val="00420B5A"/>
    <w:rsid w:val="00421251"/>
    <w:rsid w:val="004235F1"/>
    <w:rsid w:val="0042441E"/>
    <w:rsid w:val="004251E3"/>
    <w:rsid w:val="00425A18"/>
    <w:rsid w:val="00425BC4"/>
    <w:rsid w:val="004310EC"/>
    <w:rsid w:val="004322F4"/>
    <w:rsid w:val="00433278"/>
    <w:rsid w:val="00433428"/>
    <w:rsid w:val="004337C9"/>
    <w:rsid w:val="00436A13"/>
    <w:rsid w:val="00441FA5"/>
    <w:rsid w:val="00442DE0"/>
    <w:rsid w:val="00443677"/>
    <w:rsid w:val="00443CDB"/>
    <w:rsid w:val="00445AED"/>
    <w:rsid w:val="00445F07"/>
    <w:rsid w:val="00446940"/>
    <w:rsid w:val="00446F6C"/>
    <w:rsid w:val="0044797A"/>
    <w:rsid w:val="00447A19"/>
    <w:rsid w:val="00450C3D"/>
    <w:rsid w:val="00450C74"/>
    <w:rsid w:val="004522D3"/>
    <w:rsid w:val="00453A6E"/>
    <w:rsid w:val="00453B44"/>
    <w:rsid w:val="00453C7A"/>
    <w:rsid w:val="0045437E"/>
    <w:rsid w:val="00454485"/>
    <w:rsid w:val="0045538A"/>
    <w:rsid w:val="00460421"/>
    <w:rsid w:val="00460554"/>
    <w:rsid w:val="004612BD"/>
    <w:rsid w:val="00461BC0"/>
    <w:rsid w:val="00461BED"/>
    <w:rsid w:val="00462AD1"/>
    <w:rsid w:val="00463A31"/>
    <w:rsid w:val="00463AF4"/>
    <w:rsid w:val="00464109"/>
    <w:rsid w:val="004655FE"/>
    <w:rsid w:val="00465605"/>
    <w:rsid w:val="00465811"/>
    <w:rsid w:val="004661B6"/>
    <w:rsid w:val="00470747"/>
    <w:rsid w:val="00470AB2"/>
    <w:rsid w:val="0047563B"/>
    <w:rsid w:val="004758F0"/>
    <w:rsid w:val="00475C6B"/>
    <w:rsid w:val="00476067"/>
    <w:rsid w:val="00476A9C"/>
    <w:rsid w:val="00477C11"/>
    <w:rsid w:val="00477DFE"/>
    <w:rsid w:val="00480478"/>
    <w:rsid w:val="00480541"/>
    <w:rsid w:val="00480A7B"/>
    <w:rsid w:val="00480B9A"/>
    <w:rsid w:val="00483AC9"/>
    <w:rsid w:val="004846A9"/>
    <w:rsid w:val="00484F41"/>
    <w:rsid w:val="004860FC"/>
    <w:rsid w:val="00486E4E"/>
    <w:rsid w:val="00487DCA"/>
    <w:rsid w:val="00490492"/>
    <w:rsid w:val="0049060A"/>
    <w:rsid w:val="004909DF"/>
    <w:rsid w:val="00491CCD"/>
    <w:rsid w:val="00492876"/>
    <w:rsid w:val="00494128"/>
    <w:rsid w:val="004A2E63"/>
    <w:rsid w:val="004A6FC0"/>
    <w:rsid w:val="004A7FAA"/>
    <w:rsid w:val="004B0530"/>
    <w:rsid w:val="004B148E"/>
    <w:rsid w:val="004B19D6"/>
    <w:rsid w:val="004B2A06"/>
    <w:rsid w:val="004B31A3"/>
    <w:rsid w:val="004B365D"/>
    <w:rsid w:val="004B3B4D"/>
    <w:rsid w:val="004B48BC"/>
    <w:rsid w:val="004B5101"/>
    <w:rsid w:val="004B5FCF"/>
    <w:rsid w:val="004B69F0"/>
    <w:rsid w:val="004B781B"/>
    <w:rsid w:val="004C0738"/>
    <w:rsid w:val="004C1657"/>
    <w:rsid w:val="004C20D9"/>
    <w:rsid w:val="004C4082"/>
    <w:rsid w:val="004C4659"/>
    <w:rsid w:val="004C4CF3"/>
    <w:rsid w:val="004C4D85"/>
    <w:rsid w:val="004C60A5"/>
    <w:rsid w:val="004C6653"/>
    <w:rsid w:val="004C67A8"/>
    <w:rsid w:val="004C6C00"/>
    <w:rsid w:val="004D092C"/>
    <w:rsid w:val="004D1D1A"/>
    <w:rsid w:val="004D1F18"/>
    <w:rsid w:val="004D2364"/>
    <w:rsid w:val="004D36CC"/>
    <w:rsid w:val="004D3BFC"/>
    <w:rsid w:val="004D486C"/>
    <w:rsid w:val="004E030D"/>
    <w:rsid w:val="004E121B"/>
    <w:rsid w:val="004E1CF8"/>
    <w:rsid w:val="004E1F17"/>
    <w:rsid w:val="004E3735"/>
    <w:rsid w:val="004E37DE"/>
    <w:rsid w:val="004E40C1"/>
    <w:rsid w:val="004E4C1D"/>
    <w:rsid w:val="004E5924"/>
    <w:rsid w:val="004E6453"/>
    <w:rsid w:val="004E6D87"/>
    <w:rsid w:val="004F2379"/>
    <w:rsid w:val="004F2B42"/>
    <w:rsid w:val="004F3626"/>
    <w:rsid w:val="004F5B4D"/>
    <w:rsid w:val="004F6707"/>
    <w:rsid w:val="004F6995"/>
    <w:rsid w:val="004F74C3"/>
    <w:rsid w:val="004F7E7B"/>
    <w:rsid w:val="00500D07"/>
    <w:rsid w:val="00504882"/>
    <w:rsid w:val="00504CE7"/>
    <w:rsid w:val="00506EFF"/>
    <w:rsid w:val="0050723B"/>
    <w:rsid w:val="00507426"/>
    <w:rsid w:val="0050777F"/>
    <w:rsid w:val="005100B7"/>
    <w:rsid w:val="00511153"/>
    <w:rsid w:val="0051262E"/>
    <w:rsid w:val="00513780"/>
    <w:rsid w:val="00513F2B"/>
    <w:rsid w:val="005152EE"/>
    <w:rsid w:val="00515CDE"/>
    <w:rsid w:val="00516508"/>
    <w:rsid w:val="00520821"/>
    <w:rsid w:val="00521442"/>
    <w:rsid w:val="0052375D"/>
    <w:rsid w:val="00523795"/>
    <w:rsid w:val="00523AA2"/>
    <w:rsid w:val="00524496"/>
    <w:rsid w:val="00525804"/>
    <w:rsid w:val="0052632E"/>
    <w:rsid w:val="0052688C"/>
    <w:rsid w:val="005276D0"/>
    <w:rsid w:val="00527837"/>
    <w:rsid w:val="005306C0"/>
    <w:rsid w:val="00530C57"/>
    <w:rsid w:val="005314ED"/>
    <w:rsid w:val="00531F48"/>
    <w:rsid w:val="005322E9"/>
    <w:rsid w:val="00532B3A"/>
    <w:rsid w:val="005332EE"/>
    <w:rsid w:val="00533708"/>
    <w:rsid w:val="00534A72"/>
    <w:rsid w:val="00536736"/>
    <w:rsid w:val="00536FD6"/>
    <w:rsid w:val="00540645"/>
    <w:rsid w:val="00540800"/>
    <w:rsid w:val="00541D85"/>
    <w:rsid w:val="00544AE8"/>
    <w:rsid w:val="005458BC"/>
    <w:rsid w:val="0054682D"/>
    <w:rsid w:val="00551553"/>
    <w:rsid w:val="00551923"/>
    <w:rsid w:val="00551B43"/>
    <w:rsid w:val="00552AF3"/>
    <w:rsid w:val="00553A10"/>
    <w:rsid w:val="00554502"/>
    <w:rsid w:val="005549A7"/>
    <w:rsid w:val="005558C5"/>
    <w:rsid w:val="00556075"/>
    <w:rsid w:val="00560991"/>
    <w:rsid w:val="005619CF"/>
    <w:rsid w:val="00561B30"/>
    <w:rsid w:val="00562927"/>
    <w:rsid w:val="00562E03"/>
    <w:rsid w:val="00564F04"/>
    <w:rsid w:val="00565239"/>
    <w:rsid w:val="005658C4"/>
    <w:rsid w:val="00565FAC"/>
    <w:rsid w:val="00567BD2"/>
    <w:rsid w:val="005706AD"/>
    <w:rsid w:val="005713DF"/>
    <w:rsid w:val="00571FFA"/>
    <w:rsid w:val="0057450E"/>
    <w:rsid w:val="00575BD0"/>
    <w:rsid w:val="0058291C"/>
    <w:rsid w:val="0058545D"/>
    <w:rsid w:val="00586443"/>
    <w:rsid w:val="0058743F"/>
    <w:rsid w:val="005875A5"/>
    <w:rsid w:val="005875A9"/>
    <w:rsid w:val="00587786"/>
    <w:rsid w:val="00590C25"/>
    <w:rsid w:val="00591A27"/>
    <w:rsid w:val="00593222"/>
    <w:rsid w:val="00594AEE"/>
    <w:rsid w:val="00595FCD"/>
    <w:rsid w:val="00596BFE"/>
    <w:rsid w:val="005973CC"/>
    <w:rsid w:val="005A0493"/>
    <w:rsid w:val="005A316A"/>
    <w:rsid w:val="005A3DBC"/>
    <w:rsid w:val="005A4DF4"/>
    <w:rsid w:val="005A56C2"/>
    <w:rsid w:val="005A6396"/>
    <w:rsid w:val="005A722E"/>
    <w:rsid w:val="005B0746"/>
    <w:rsid w:val="005B0FAC"/>
    <w:rsid w:val="005B1139"/>
    <w:rsid w:val="005B538F"/>
    <w:rsid w:val="005B6175"/>
    <w:rsid w:val="005B7156"/>
    <w:rsid w:val="005B7300"/>
    <w:rsid w:val="005B7539"/>
    <w:rsid w:val="005C0C36"/>
    <w:rsid w:val="005C1DEC"/>
    <w:rsid w:val="005C1F29"/>
    <w:rsid w:val="005C20B8"/>
    <w:rsid w:val="005C2D31"/>
    <w:rsid w:val="005C2E90"/>
    <w:rsid w:val="005C3064"/>
    <w:rsid w:val="005C345B"/>
    <w:rsid w:val="005C3B05"/>
    <w:rsid w:val="005C5324"/>
    <w:rsid w:val="005C68CE"/>
    <w:rsid w:val="005C722C"/>
    <w:rsid w:val="005D0176"/>
    <w:rsid w:val="005D0818"/>
    <w:rsid w:val="005D2D4E"/>
    <w:rsid w:val="005D2F4C"/>
    <w:rsid w:val="005D3DC2"/>
    <w:rsid w:val="005D59EE"/>
    <w:rsid w:val="005E053E"/>
    <w:rsid w:val="005E08EC"/>
    <w:rsid w:val="005E0E79"/>
    <w:rsid w:val="005E11B9"/>
    <w:rsid w:val="005E38E2"/>
    <w:rsid w:val="005E4D36"/>
    <w:rsid w:val="005E676E"/>
    <w:rsid w:val="005E68C3"/>
    <w:rsid w:val="005E730E"/>
    <w:rsid w:val="005E73BF"/>
    <w:rsid w:val="005F0F2A"/>
    <w:rsid w:val="005F10D8"/>
    <w:rsid w:val="005F1D1F"/>
    <w:rsid w:val="005F2328"/>
    <w:rsid w:val="005F31BF"/>
    <w:rsid w:val="005F3E6F"/>
    <w:rsid w:val="005F3E84"/>
    <w:rsid w:val="005F4212"/>
    <w:rsid w:val="005F42CA"/>
    <w:rsid w:val="005F6D32"/>
    <w:rsid w:val="005F7475"/>
    <w:rsid w:val="005F756B"/>
    <w:rsid w:val="005F774F"/>
    <w:rsid w:val="0060139A"/>
    <w:rsid w:val="0060258E"/>
    <w:rsid w:val="00602A35"/>
    <w:rsid w:val="00602AF8"/>
    <w:rsid w:val="00602C99"/>
    <w:rsid w:val="00604B4B"/>
    <w:rsid w:val="00605471"/>
    <w:rsid w:val="0060581E"/>
    <w:rsid w:val="006059BC"/>
    <w:rsid w:val="00607351"/>
    <w:rsid w:val="006076BE"/>
    <w:rsid w:val="00607B56"/>
    <w:rsid w:val="0061043D"/>
    <w:rsid w:val="00610467"/>
    <w:rsid w:val="00611CFB"/>
    <w:rsid w:val="0061336D"/>
    <w:rsid w:val="0061368C"/>
    <w:rsid w:val="006141A7"/>
    <w:rsid w:val="006156B9"/>
    <w:rsid w:val="006159E5"/>
    <w:rsid w:val="00617106"/>
    <w:rsid w:val="00617B6B"/>
    <w:rsid w:val="00617FA1"/>
    <w:rsid w:val="00620C8A"/>
    <w:rsid w:val="006210CB"/>
    <w:rsid w:val="00621873"/>
    <w:rsid w:val="006225D2"/>
    <w:rsid w:val="00622BC1"/>
    <w:rsid w:val="00623973"/>
    <w:rsid w:val="00623B12"/>
    <w:rsid w:val="0062469E"/>
    <w:rsid w:val="006258D8"/>
    <w:rsid w:val="0062617C"/>
    <w:rsid w:val="0062653B"/>
    <w:rsid w:val="00630264"/>
    <w:rsid w:val="006304BC"/>
    <w:rsid w:val="00631BE8"/>
    <w:rsid w:val="00632501"/>
    <w:rsid w:val="00632884"/>
    <w:rsid w:val="00633DDC"/>
    <w:rsid w:val="006352B3"/>
    <w:rsid w:val="0063585B"/>
    <w:rsid w:val="00636AE0"/>
    <w:rsid w:val="00637098"/>
    <w:rsid w:val="00641400"/>
    <w:rsid w:val="006416E5"/>
    <w:rsid w:val="006422FE"/>
    <w:rsid w:val="006432EA"/>
    <w:rsid w:val="00643D0F"/>
    <w:rsid w:val="00643DCF"/>
    <w:rsid w:val="006448CE"/>
    <w:rsid w:val="00644A00"/>
    <w:rsid w:val="006459BA"/>
    <w:rsid w:val="00645EA7"/>
    <w:rsid w:val="00647990"/>
    <w:rsid w:val="0065062C"/>
    <w:rsid w:val="0065167D"/>
    <w:rsid w:val="00651916"/>
    <w:rsid w:val="00651E08"/>
    <w:rsid w:val="006520BF"/>
    <w:rsid w:val="0065240D"/>
    <w:rsid w:val="0065325D"/>
    <w:rsid w:val="0065341F"/>
    <w:rsid w:val="006538F2"/>
    <w:rsid w:val="00654382"/>
    <w:rsid w:val="00656A18"/>
    <w:rsid w:val="00656EC6"/>
    <w:rsid w:val="00657909"/>
    <w:rsid w:val="00657A77"/>
    <w:rsid w:val="00661F7A"/>
    <w:rsid w:val="006620A6"/>
    <w:rsid w:val="00662118"/>
    <w:rsid w:val="0066408D"/>
    <w:rsid w:val="00664F83"/>
    <w:rsid w:val="006665F5"/>
    <w:rsid w:val="006672DE"/>
    <w:rsid w:val="00667F4F"/>
    <w:rsid w:val="006709BA"/>
    <w:rsid w:val="006709BD"/>
    <w:rsid w:val="00671581"/>
    <w:rsid w:val="00673D1D"/>
    <w:rsid w:val="006742C4"/>
    <w:rsid w:val="006762A0"/>
    <w:rsid w:val="006779A6"/>
    <w:rsid w:val="00677B00"/>
    <w:rsid w:val="0068042A"/>
    <w:rsid w:val="00681A00"/>
    <w:rsid w:val="00682651"/>
    <w:rsid w:val="00682A4C"/>
    <w:rsid w:val="006839AD"/>
    <w:rsid w:val="00685E78"/>
    <w:rsid w:val="00686670"/>
    <w:rsid w:val="00686AC2"/>
    <w:rsid w:val="006910D5"/>
    <w:rsid w:val="006936B7"/>
    <w:rsid w:val="00694211"/>
    <w:rsid w:val="006945CB"/>
    <w:rsid w:val="006949A0"/>
    <w:rsid w:val="00694C45"/>
    <w:rsid w:val="00695468"/>
    <w:rsid w:val="00695D3C"/>
    <w:rsid w:val="00696102"/>
    <w:rsid w:val="00696121"/>
    <w:rsid w:val="00696124"/>
    <w:rsid w:val="00697278"/>
    <w:rsid w:val="00697D2A"/>
    <w:rsid w:val="006A0613"/>
    <w:rsid w:val="006A06A2"/>
    <w:rsid w:val="006A159D"/>
    <w:rsid w:val="006A21D9"/>
    <w:rsid w:val="006A2491"/>
    <w:rsid w:val="006A29BD"/>
    <w:rsid w:val="006A2AD6"/>
    <w:rsid w:val="006A2F6B"/>
    <w:rsid w:val="006A3162"/>
    <w:rsid w:val="006A3AF3"/>
    <w:rsid w:val="006A43BE"/>
    <w:rsid w:val="006A599C"/>
    <w:rsid w:val="006A59DB"/>
    <w:rsid w:val="006A5B87"/>
    <w:rsid w:val="006A5C2D"/>
    <w:rsid w:val="006A6383"/>
    <w:rsid w:val="006B0B49"/>
    <w:rsid w:val="006B1191"/>
    <w:rsid w:val="006B1A34"/>
    <w:rsid w:val="006B24B1"/>
    <w:rsid w:val="006B2F89"/>
    <w:rsid w:val="006B50C3"/>
    <w:rsid w:val="006B52AA"/>
    <w:rsid w:val="006B5738"/>
    <w:rsid w:val="006C175D"/>
    <w:rsid w:val="006C307D"/>
    <w:rsid w:val="006C3C2F"/>
    <w:rsid w:val="006C40EF"/>
    <w:rsid w:val="006C48AD"/>
    <w:rsid w:val="006C59B9"/>
    <w:rsid w:val="006C5EEC"/>
    <w:rsid w:val="006C6342"/>
    <w:rsid w:val="006C6488"/>
    <w:rsid w:val="006C6B3A"/>
    <w:rsid w:val="006C7A30"/>
    <w:rsid w:val="006C7E0E"/>
    <w:rsid w:val="006D137C"/>
    <w:rsid w:val="006D16CD"/>
    <w:rsid w:val="006D18AA"/>
    <w:rsid w:val="006D1C69"/>
    <w:rsid w:val="006D20F7"/>
    <w:rsid w:val="006D369F"/>
    <w:rsid w:val="006D50BD"/>
    <w:rsid w:val="006D5190"/>
    <w:rsid w:val="006D55D0"/>
    <w:rsid w:val="006E10E6"/>
    <w:rsid w:val="006E17DC"/>
    <w:rsid w:val="006E24FB"/>
    <w:rsid w:val="006E251E"/>
    <w:rsid w:val="006E5F4A"/>
    <w:rsid w:val="006F0E73"/>
    <w:rsid w:val="006F11C7"/>
    <w:rsid w:val="006F15CA"/>
    <w:rsid w:val="006F1C17"/>
    <w:rsid w:val="006F1CE8"/>
    <w:rsid w:val="006F1DF2"/>
    <w:rsid w:val="006F26A2"/>
    <w:rsid w:val="006F390F"/>
    <w:rsid w:val="006F433D"/>
    <w:rsid w:val="006F519B"/>
    <w:rsid w:val="006F68F1"/>
    <w:rsid w:val="006F6E57"/>
    <w:rsid w:val="006F6E80"/>
    <w:rsid w:val="00700789"/>
    <w:rsid w:val="007009FA"/>
    <w:rsid w:val="00701027"/>
    <w:rsid w:val="007020E7"/>
    <w:rsid w:val="007026C5"/>
    <w:rsid w:val="00704C15"/>
    <w:rsid w:val="007063AF"/>
    <w:rsid w:val="00706C87"/>
    <w:rsid w:val="007078F6"/>
    <w:rsid w:val="00710303"/>
    <w:rsid w:val="00710D59"/>
    <w:rsid w:val="00712C64"/>
    <w:rsid w:val="00713D6F"/>
    <w:rsid w:val="0071408E"/>
    <w:rsid w:val="007145C0"/>
    <w:rsid w:val="0071475A"/>
    <w:rsid w:val="00715092"/>
    <w:rsid w:val="00715173"/>
    <w:rsid w:val="0071519E"/>
    <w:rsid w:val="00715BE6"/>
    <w:rsid w:val="0071623E"/>
    <w:rsid w:val="00716489"/>
    <w:rsid w:val="00716D35"/>
    <w:rsid w:val="00717651"/>
    <w:rsid w:val="00720E66"/>
    <w:rsid w:val="0072106F"/>
    <w:rsid w:val="00721D04"/>
    <w:rsid w:val="0072330E"/>
    <w:rsid w:val="00723B70"/>
    <w:rsid w:val="007257EA"/>
    <w:rsid w:val="00726870"/>
    <w:rsid w:val="00730924"/>
    <w:rsid w:val="00730E08"/>
    <w:rsid w:val="007319CE"/>
    <w:rsid w:val="00733CC4"/>
    <w:rsid w:val="0073476F"/>
    <w:rsid w:val="007348B8"/>
    <w:rsid w:val="007350D9"/>
    <w:rsid w:val="007359B7"/>
    <w:rsid w:val="00737448"/>
    <w:rsid w:val="00737A58"/>
    <w:rsid w:val="007401AD"/>
    <w:rsid w:val="007412C3"/>
    <w:rsid w:val="00741E59"/>
    <w:rsid w:val="00742909"/>
    <w:rsid w:val="00742CBF"/>
    <w:rsid w:val="00743D49"/>
    <w:rsid w:val="00744D7C"/>
    <w:rsid w:val="0074534F"/>
    <w:rsid w:val="007458B0"/>
    <w:rsid w:val="007459DB"/>
    <w:rsid w:val="00745AAE"/>
    <w:rsid w:val="00746188"/>
    <w:rsid w:val="00746246"/>
    <w:rsid w:val="007473CB"/>
    <w:rsid w:val="00747FC1"/>
    <w:rsid w:val="00752E0E"/>
    <w:rsid w:val="00753047"/>
    <w:rsid w:val="0075382F"/>
    <w:rsid w:val="00753941"/>
    <w:rsid w:val="00753C05"/>
    <w:rsid w:val="00753DD5"/>
    <w:rsid w:val="00754B90"/>
    <w:rsid w:val="00755A3A"/>
    <w:rsid w:val="00756655"/>
    <w:rsid w:val="00757138"/>
    <w:rsid w:val="00757202"/>
    <w:rsid w:val="00757FEC"/>
    <w:rsid w:val="00761E99"/>
    <w:rsid w:val="007625A4"/>
    <w:rsid w:val="00764319"/>
    <w:rsid w:val="00765203"/>
    <w:rsid w:val="00765953"/>
    <w:rsid w:val="007716EE"/>
    <w:rsid w:val="00771A56"/>
    <w:rsid w:val="00771EF7"/>
    <w:rsid w:val="007735F8"/>
    <w:rsid w:val="007750D4"/>
    <w:rsid w:val="00775345"/>
    <w:rsid w:val="00777CF5"/>
    <w:rsid w:val="007826CC"/>
    <w:rsid w:val="007829D4"/>
    <w:rsid w:val="00782BD6"/>
    <w:rsid w:val="00783831"/>
    <w:rsid w:val="00783E75"/>
    <w:rsid w:val="00783E76"/>
    <w:rsid w:val="00785259"/>
    <w:rsid w:val="007859BB"/>
    <w:rsid w:val="0078668B"/>
    <w:rsid w:val="00787571"/>
    <w:rsid w:val="007875F5"/>
    <w:rsid w:val="007878F9"/>
    <w:rsid w:val="007901C9"/>
    <w:rsid w:val="00790F64"/>
    <w:rsid w:val="00791A32"/>
    <w:rsid w:val="00792069"/>
    <w:rsid w:val="0079234D"/>
    <w:rsid w:val="00794170"/>
    <w:rsid w:val="00795719"/>
    <w:rsid w:val="00795909"/>
    <w:rsid w:val="007960A6"/>
    <w:rsid w:val="00796119"/>
    <w:rsid w:val="00796BDE"/>
    <w:rsid w:val="00796FAA"/>
    <w:rsid w:val="00797087"/>
    <w:rsid w:val="007A0293"/>
    <w:rsid w:val="007A096B"/>
    <w:rsid w:val="007A1048"/>
    <w:rsid w:val="007A1458"/>
    <w:rsid w:val="007A2D07"/>
    <w:rsid w:val="007A2DCB"/>
    <w:rsid w:val="007A410F"/>
    <w:rsid w:val="007A65C8"/>
    <w:rsid w:val="007A6694"/>
    <w:rsid w:val="007A6AEE"/>
    <w:rsid w:val="007A6B4B"/>
    <w:rsid w:val="007A6FE1"/>
    <w:rsid w:val="007A761B"/>
    <w:rsid w:val="007B0288"/>
    <w:rsid w:val="007B047E"/>
    <w:rsid w:val="007B085D"/>
    <w:rsid w:val="007B0929"/>
    <w:rsid w:val="007B18C3"/>
    <w:rsid w:val="007B1A46"/>
    <w:rsid w:val="007B2260"/>
    <w:rsid w:val="007B22B7"/>
    <w:rsid w:val="007B24AE"/>
    <w:rsid w:val="007B2E19"/>
    <w:rsid w:val="007B4771"/>
    <w:rsid w:val="007B4A65"/>
    <w:rsid w:val="007B4AB2"/>
    <w:rsid w:val="007B5179"/>
    <w:rsid w:val="007B6C99"/>
    <w:rsid w:val="007B72BD"/>
    <w:rsid w:val="007C029D"/>
    <w:rsid w:val="007C088A"/>
    <w:rsid w:val="007C2290"/>
    <w:rsid w:val="007C2536"/>
    <w:rsid w:val="007C3283"/>
    <w:rsid w:val="007C3605"/>
    <w:rsid w:val="007C3773"/>
    <w:rsid w:val="007C388E"/>
    <w:rsid w:val="007C4AF6"/>
    <w:rsid w:val="007C5893"/>
    <w:rsid w:val="007C632A"/>
    <w:rsid w:val="007C6B47"/>
    <w:rsid w:val="007C6FB6"/>
    <w:rsid w:val="007C729B"/>
    <w:rsid w:val="007C7ABD"/>
    <w:rsid w:val="007D0619"/>
    <w:rsid w:val="007D0991"/>
    <w:rsid w:val="007D12FD"/>
    <w:rsid w:val="007D1C98"/>
    <w:rsid w:val="007D27D1"/>
    <w:rsid w:val="007D2996"/>
    <w:rsid w:val="007D381C"/>
    <w:rsid w:val="007D6E47"/>
    <w:rsid w:val="007D7839"/>
    <w:rsid w:val="007D7D9A"/>
    <w:rsid w:val="007E2BC1"/>
    <w:rsid w:val="007E2C57"/>
    <w:rsid w:val="007E413F"/>
    <w:rsid w:val="007E4223"/>
    <w:rsid w:val="007E5506"/>
    <w:rsid w:val="007E6809"/>
    <w:rsid w:val="007E6B67"/>
    <w:rsid w:val="007E6F21"/>
    <w:rsid w:val="007E70A3"/>
    <w:rsid w:val="007E740A"/>
    <w:rsid w:val="007E7819"/>
    <w:rsid w:val="007E7868"/>
    <w:rsid w:val="007E7C26"/>
    <w:rsid w:val="007E7D98"/>
    <w:rsid w:val="007F002C"/>
    <w:rsid w:val="007F0243"/>
    <w:rsid w:val="007F06E5"/>
    <w:rsid w:val="007F1824"/>
    <w:rsid w:val="007F1D7E"/>
    <w:rsid w:val="007F2011"/>
    <w:rsid w:val="007F2223"/>
    <w:rsid w:val="007F3450"/>
    <w:rsid w:val="007F450E"/>
    <w:rsid w:val="007F7F48"/>
    <w:rsid w:val="008010AE"/>
    <w:rsid w:val="0080252B"/>
    <w:rsid w:val="008032C8"/>
    <w:rsid w:val="0080408D"/>
    <w:rsid w:val="00804B1A"/>
    <w:rsid w:val="008064D3"/>
    <w:rsid w:val="00807593"/>
    <w:rsid w:val="00807A1A"/>
    <w:rsid w:val="00807B8A"/>
    <w:rsid w:val="00810690"/>
    <w:rsid w:val="00810C05"/>
    <w:rsid w:val="0081160B"/>
    <w:rsid w:val="00811887"/>
    <w:rsid w:val="0081305F"/>
    <w:rsid w:val="00813CF4"/>
    <w:rsid w:val="00814F00"/>
    <w:rsid w:val="00815830"/>
    <w:rsid w:val="0081638B"/>
    <w:rsid w:val="00816ECD"/>
    <w:rsid w:val="00816F73"/>
    <w:rsid w:val="00820770"/>
    <w:rsid w:val="00822333"/>
    <w:rsid w:val="0082289F"/>
    <w:rsid w:val="00822A54"/>
    <w:rsid w:val="008261E3"/>
    <w:rsid w:val="00826E48"/>
    <w:rsid w:val="00826EC5"/>
    <w:rsid w:val="00826FB3"/>
    <w:rsid w:val="00827064"/>
    <w:rsid w:val="00827FE8"/>
    <w:rsid w:val="00830CCE"/>
    <w:rsid w:val="00831562"/>
    <w:rsid w:val="00831EF1"/>
    <w:rsid w:val="0083267C"/>
    <w:rsid w:val="00833AD2"/>
    <w:rsid w:val="00833E0A"/>
    <w:rsid w:val="00835F9D"/>
    <w:rsid w:val="00836035"/>
    <w:rsid w:val="00837706"/>
    <w:rsid w:val="008417D2"/>
    <w:rsid w:val="008425DB"/>
    <w:rsid w:val="008428DB"/>
    <w:rsid w:val="00843EDA"/>
    <w:rsid w:val="0084403F"/>
    <w:rsid w:val="008448F8"/>
    <w:rsid w:val="00844A42"/>
    <w:rsid w:val="00844FDE"/>
    <w:rsid w:val="00850B41"/>
    <w:rsid w:val="00851817"/>
    <w:rsid w:val="00851B56"/>
    <w:rsid w:val="00851B8B"/>
    <w:rsid w:val="00851C39"/>
    <w:rsid w:val="008550C7"/>
    <w:rsid w:val="008551A3"/>
    <w:rsid w:val="008564D0"/>
    <w:rsid w:val="008567AD"/>
    <w:rsid w:val="0085698A"/>
    <w:rsid w:val="008633D6"/>
    <w:rsid w:val="008635B2"/>
    <w:rsid w:val="0086425F"/>
    <w:rsid w:val="008651A4"/>
    <w:rsid w:val="00866446"/>
    <w:rsid w:val="00866990"/>
    <w:rsid w:val="00867FE4"/>
    <w:rsid w:val="008701C1"/>
    <w:rsid w:val="00870E38"/>
    <w:rsid w:val="008729AE"/>
    <w:rsid w:val="008731CB"/>
    <w:rsid w:val="00875BEA"/>
    <w:rsid w:val="00875E73"/>
    <w:rsid w:val="0087635E"/>
    <w:rsid w:val="00876868"/>
    <w:rsid w:val="00876DE3"/>
    <w:rsid w:val="008779FC"/>
    <w:rsid w:val="00880A16"/>
    <w:rsid w:val="0088732A"/>
    <w:rsid w:val="00890ACD"/>
    <w:rsid w:val="00892340"/>
    <w:rsid w:val="008927A1"/>
    <w:rsid w:val="00892B94"/>
    <w:rsid w:val="00893666"/>
    <w:rsid w:val="00895B23"/>
    <w:rsid w:val="00897A07"/>
    <w:rsid w:val="008A02C4"/>
    <w:rsid w:val="008A2396"/>
    <w:rsid w:val="008A2A98"/>
    <w:rsid w:val="008A4300"/>
    <w:rsid w:val="008A4E3D"/>
    <w:rsid w:val="008A632E"/>
    <w:rsid w:val="008A768D"/>
    <w:rsid w:val="008B1270"/>
    <w:rsid w:val="008B1486"/>
    <w:rsid w:val="008B201B"/>
    <w:rsid w:val="008B2308"/>
    <w:rsid w:val="008B2A26"/>
    <w:rsid w:val="008B2C3C"/>
    <w:rsid w:val="008B3011"/>
    <w:rsid w:val="008B3952"/>
    <w:rsid w:val="008B45FF"/>
    <w:rsid w:val="008B513B"/>
    <w:rsid w:val="008B6220"/>
    <w:rsid w:val="008C049B"/>
    <w:rsid w:val="008C164E"/>
    <w:rsid w:val="008C17C5"/>
    <w:rsid w:val="008C1927"/>
    <w:rsid w:val="008C1C53"/>
    <w:rsid w:val="008C20E5"/>
    <w:rsid w:val="008C288A"/>
    <w:rsid w:val="008C3A46"/>
    <w:rsid w:val="008C3C5B"/>
    <w:rsid w:val="008C434E"/>
    <w:rsid w:val="008C5120"/>
    <w:rsid w:val="008C5D41"/>
    <w:rsid w:val="008C6C8F"/>
    <w:rsid w:val="008D0DFC"/>
    <w:rsid w:val="008D2A1C"/>
    <w:rsid w:val="008D2C1A"/>
    <w:rsid w:val="008D2C4D"/>
    <w:rsid w:val="008D351F"/>
    <w:rsid w:val="008D4856"/>
    <w:rsid w:val="008D50FF"/>
    <w:rsid w:val="008D70A6"/>
    <w:rsid w:val="008D7F43"/>
    <w:rsid w:val="008E274A"/>
    <w:rsid w:val="008E311C"/>
    <w:rsid w:val="008E32E6"/>
    <w:rsid w:val="008E3AC9"/>
    <w:rsid w:val="008E4698"/>
    <w:rsid w:val="008E5498"/>
    <w:rsid w:val="008E6A6C"/>
    <w:rsid w:val="008E70E1"/>
    <w:rsid w:val="008E729C"/>
    <w:rsid w:val="008E73BD"/>
    <w:rsid w:val="008E7596"/>
    <w:rsid w:val="008E7A39"/>
    <w:rsid w:val="008F061C"/>
    <w:rsid w:val="008F22D1"/>
    <w:rsid w:val="008F2A7B"/>
    <w:rsid w:val="008F41CF"/>
    <w:rsid w:val="008F4CCD"/>
    <w:rsid w:val="008F5DD0"/>
    <w:rsid w:val="008F782A"/>
    <w:rsid w:val="00900A3F"/>
    <w:rsid w:val="00903C60"/>
    <w:rsid w:val="00904D44"/>
    <w:rsid w:val="009057A2"/>
    <w:rsid w:val="009107DE"/>
    <w:rsid w:val="009110E9"/>
    <w:rsid w:val="00911AA6"/>
    <w:rsid w:val="00912C7D"/>
    <w:rsid w:val="00914BB7"/>
    <w:rsid w:val="009153C9"/>
    <w:rsid w:val="00915D26"/>
    <w:rsid w:val="00916795"/>
    <w:rsid w:val="00916C00"/>
    <w:rsid w:val="009205F0"/>
    <w:rsid w:val="00921798"/>
    <w:rsid w:val="00921FA4"/>
    <w:rsid w:val="00923897"/>
    <w:rsid w:val="00924BA2"/>
    <w:rsid w:val="00925CFD"/>
    <w:rsid w:val="00926208"/>
    <w:rsid w:val="00926FEA"/>
    <w:rsid w:val="00927775"/>
    <w:rsid w:val="00927DFE"/>
    <w:rsid w:val="00930BD8"/>
    <w:rsid w:val="009326A4"/>
    <w:rsid w:val="00932A35"/>
    <w:rsid w:val="009347C5"/>
    <w:rsid w:val="00934D82"/>
    <w:rsid w:val="00934DB2"/>
    <w:rsid w:val="009350A7"/>
    <w:rsid w:val="00935556"/>
    <w:rsid w:val="009355E0"/>
    <w:rsid w:val="0093667E"/>
    <w:rsid w:val="00936D96"/>
    <w:rsid w:val="00936F0D"/>
    <w:rsid w:val="00940444"/>
    <w:rsid w:val="0094207A"/>
    <w:rsid w:val="00943375"/>
    <w:rsid w:val="00943CC4"/>
    <w:rsid w:val="00944027"/>
    <w:rsid w:val="0094449B"/>
    <w:rsid w:val="00946C42"/>
    <w:rsid w:val="00947548"/>
    <w:rsid w:val="00947C77"/>
    <w:rsid w:val="00950966"/>
    <w:rsid w:val="00950F8B"/>
    <w:rsid w:val="009510DB"/>
    <w:rsid w:val="00953AE1"/>
    <w:rsid w:val="0095462F"/>
    <w:rsid w:val="00955DCD"/>
    <w:rsid w:val="0095678F"/>
    <w:rsid w:val="0095718C"/>
    <w:rsid w:val="00957657"/>
    <w:rsid w:val="009603A2"/>
    <w:rsid w:val="00961F1D"/>
    <w:rsid w:val="00962B70"/>
    <w:rsid w:val="00963687"/>
    <w:rsid w:val="009637F6"/>
    <w:rsid w:val="009639F9"/>
    <w:rsid w:val="009641A4"/>
    <w:rsid w:val="009644A3"/>
    <w:rsid w:val="00965A72"/>
    <w:rsid w:val="009669F7"/>
    <w:rsid w:val="009700C0"/>
    <w:rsid w:val="00970F75"/>
    <w:rsid w:val="00971A79"/>
    <w:rsid w:val="00972990"/>
    <w:rsid w:val="00972F60"/>
    <w:rsid w:val="009733BF"/>
    <w:rsid w:val="00973C2F"/>
    <w:rsid w:val="00974688"/>
    <w:rsid w:val="0097489D"/>
    <w:rsid w:val="00974987"/>
    <w:rsid w:val="00977932"/>
    <w:rsid w:val="00980A5A"/>
    <w:rsid w:val="009818B2"/>
    <w:rsid w:val="00986516"/>
    <w:rsid w:val="0098718A"/>
    <w:rsid w:val="0099123E"/>
    <w:rsid w:val="00991C3B"/>
    <w:rsid w:val="0099393A"/>
    <w:rsid w:val="00993AA1"/>
    <w:rsid w:val="009955E1"/>
    <w:rsid w:val="00995CB7"/>
    <w:rsid w:val="0099625A"/>
    <w:rsid w:val="00996D84"/>
    <w:rsid w:val="00997D23"/>
    <w:rsid w:val="009A0222"/>
    <w:rsid w:val="009A08CA"/>
    <w:rsid w:val="009A193C"/>
    <w:rsid w:val="009A37DB"/>
    <w:rsid w:val="009A42E7"/>
    <w:rsid w:val="009A52AA"/>
    <w:rsid w:val="009A6720"/>
    <w:rsid w:val="009A7878"/>
    <w:rsid w:val="009A7C25"/>
    <w:rsid w:val="009A7DD6"/>
    <w:rsid w:val="009B00EB"/>
    <w:rsid w:val="009B056F"/>
    <w:rsid w:val="009B08C2"/>
    <w:rsid w:val="009B1F17"/>
    <w:rsid w:val="009B2AEF"/>
    <w:rsid w:val="009B37B1"/>
    <w:rsid w:val="009B3AF6"/>
    <w:rsid w:val="009B47A5"/>
    <w:rsid w:val="009B51D1"/>
    <w:rsid w:val="009B5300"/>
    <w:rsid w:val="009B5380"/>
    <w:rsid w:val="009B5E94"/>
    <w:rsid w:val="009B66C6"/>
    <w:rsid w:val="009B74AB"/>
    <w:rsid w:val="009B7A7B"/>
    <w:rsid w:val="009B7FFC"/>
    <w:rsid w:val="009C1606"/>
    <w:rsid w:val="009C217D"/>
    <w:rsid w:val="009C503E"/>
    <w:rsid w:val="009C59EF"/>
    <w:rsid w:val="009C5E32"/>
    <w:rsid w:val="009C5FFF"/>
    <w:rsid w:val="009C623F"/>
    <w:rsid w:val="009C6A21"/>
    <w:rsid w:val="009C6FDF"/>
    <w:rsid w:val="009C789B"/>
    <w:rsid w:val="009D0415"/>
    <w:rsid w:val="009D077E"/>
    <w:rsid w:val="009D1B11"/>
    <w:rsid w:val="009D339B"/>
    <w:rsid w:val="009D55C2"/>
    <w:rsid w:val="009D5CCB"/>
    <w:rsid w:val="009D67CF"/>
    <w:rsid w:val="009E0E06"/>
    <w:rsid w:val="009E2204"/>
    <w:rsid w:val="009E3673"/>
    <w:rsid w:val="009E47F8"/>
    <w:rsid w:val="009E56FB"/>
    <w:rsid w:val="009E58EA"/>
    <w:rsid w:val="009F1651"/>
    <w:rsid w:val="009F1828"/>
    <w:rsid w:val="009F2469"/>
    <w:rsid w:val="009F2CDC"/>
    <w:rsid w:val="009F3829"/>
    <w:rsid w:val="009F46F4"/>
    <w:rsid w:val="009F4F03"/>
    <w:rsid w:val="009F51A6"/>
    <w:rsid w:val="009F52F5"/>
    <w:rsid w:val="009F6971"/>
    <w:rsid w:val="009F6C6F"/>
    <w:rsid w:val="009F7D8F"/>
    <w:rsid w:val="00A014D5"/>
    <w:rsid w:val="00A03749"/>
    <w:rsid w:val="00A04FCF"/>
    <w:rsid w:val="00A0528F"/>
    <w:rsid w:val="00A05B15"/>
    <w:rsid w:val="00A05FB0"/>
    <w:rsid w:val="00A065DB"/>
    <w:rsid w:val="00A12290"/>
    <w:rsid w:val="00A12E14"/>
    <w:rsid w:val="00A12E97"/>
    <w:rsid w:val="00A12FD5"/>
    <w:rsid w:val="00A1304D"/>
    <w:rsid w:val="00A13E19"/>
    <w:rsid w:val="00A145B6"/>
    <w:rsid w:val="00A15A78"/>
    <w:rsid w:val="00A16241"/>
    <w:rsid w:val="00A20530"/>
    <w:rsid w:val="00A21064"/>
    <w:rsid w:val="00A212D6"/>
    <w:rsid w:val="00A21407"/>
    <w:rsid w:val="00A215E4"/>
    <w:rsid w:val="00A21643"/>
    <w:rsid w:val="00A229FE"/>
    <w:rsid w:val="00A232F8"/>
    <w:rsid w:val="00A23686"/>
    <w:rsid w:val="00A242E0"/>
    <w:rsid w:val="00A27147"/>
    <w:rsid w:val="00A27B95"/>
    <w:rsid w:val="00A32667"/>
    <w:rsid w:val="00A33131"/>
    <w:rsid w:val="00A33DC6"/>
    <w:rsid w:val="00A33DDD"/>
    <w:rsid w:val="00A3481A"/>
    <w:rsid w:val="00A350E2"/>
    <w:rsid w:val="00A35C7C"/>
    <w:rsid w:val="00A36200"/>
    <w:rsid w:val="00A36D6C"/>
    <w:rsid w:val="00A37152"/>
    <w:rsid w:val="00A41952"/>
    <w:rsid w:val="00A42066"/>
    <w:rsid w:val="00A42B48"/>
    <w:rsid w:val="00A443B0"/>
    <w:rsid w:val="00A44F44"/>
    <w:rsid w:val="00A4522B"/>
    <w:rsid w:val="00A4539D"/>
    <w:rsid w:val="00A45739"/>
    <w:rsid w:val="00A459F6"/>
    <w:rsid w:val="00A45A07"/>
    <w:rsid w:val="00A45A1E"/>
    <w:rsid w:val="00A46687"/>
    <w:rsid w:val="00A47B8F"/>
    <w:rsid w:val="00A5084F"/>
    <w:rsid w:val="00A51020"/>
    <w:rsid w:val="00A51F8C"/>
    <w:rsid w:val="00A5319A"/>
    <w:rsid w:val="00A53516"/>
    <w:rsid w:val="00A537D2"/>
    <w:rsid w:val="00A53B1D"/>
    <w:rsid w:val="00A54377"/>
    <w:rsid w:val="00A55204"/>
    <w:rsid w:val="00A56850"/>
    <w:rsid w:val="00A57649"/>
    <w:rsid w:val="00A57734"/>
    <w:rsid w:val="00A57983"/>
    <w:rsid w:val="00A57B8C"/>
    <w:rsid w:val="00A6052F"/>
    <w:rsid w:val="00A615BF"/>
    <w:rsid w:val="00A616F1"/>
    <w:rsid w:val="00A61CFF"/>
    <w:rsid w:val="00A61D56"/>
    <w:rsid w:val="00A61F4E"/>
    <w:rsid w:val="00A623AF"/>
    <w:rsid w:val="00A624D3"/>
    <w:rsid w:val="00A62B3D"/>
    <w:rsid w:val="00A632CF"/>
    <w:rsid w:val="00A63998"/>
    <w:rsid w:val="00A63DB1"/>
    <w:rsid w:val="00A65DEB"/>
    <w:rsid w:val="00A700BD"/>
    <w:rsid w:val="00A70265"/>
    <w:rsid w:val="00A706F9"/>
    <w:rsid w:val="00A70D08"/>
    <w:rsid w:val="00A722F1"/>
    <w:rsid w:val="00A72583"/>
    <w:rsid w:val="00A72DFA"/>
    <w:rsid w:val="00A72E0C"/>
    <w:rsid w:val="00A73AA4"/>
    <w:rsid w:val="00A7475C"/>
    <w:rsid w:val="00A74A63"/>
    <w:rsid w:val="00A75A15"/>
    <w:rsid w:val="00A77569"/>
    <w:rsid w:val="00A802E8"/>
    <w:rsid w:val="00A80336"/>
    <w:rsid w:val="00A8083C"/>
    <w:rsid w:val="00A80880"/>
    <w:rsid w:val="00A819CE"/>
    <w:rsid w:val="00A84470"/>
    <w:rsid w:val="00A846A9"/>
    <w:rsid w:val="00A85C65"/>
    <w:rsid w:val="00A868CC"/>
    <w:rsid w:val="00A8783D"/>
    <w:rsid w:val="00A90733"/>
    <w:rsid w:val="00A90D81"/>
    <w:rsid w:val="00A9131A"/>
    <w:rsid w:val="00A91E3F"/>
    <w:rsid w:val="00A940DB"/>
    <w:rsid w:val="00A9410B"/>
    <w:rsid w:val="00A94133"/>
    <w:rsid w:val="00A957DB"/>
    <w:rsid w:val="00A96EFA"/>
    <w:rsid w:val="00A9733C"/>
    <w:rsid w:val="00A97C2B"/>
    <w:rsid w:val="00A97CCA"/>
    <w:rsid w:val="00AA05A0"/>
    <w:rsid w:val="00AA10DD"/>
    <w:rsid w:val="00AA10FE"/>
    <w:rsid w:val="00AA3499"/>
    <w:rsid w:val="00AA3775"/>
    <w:rsid w:val="00AA3886"/>
    <w:rsid w:val="00AA3DA9"/>
    <w:rsid w:val="00AA434B"/>
    <w:rsid w:val="00AA486D"/>
    <w:rsid w:val="00AA6576"/>
    <w:rsid w:val="00AB104A"/>
    <w:rsid w:val="00AB2F69"/>
    <w:rsid w:val="00AB31C6"/>
    <w:rsid w:val="00AB3700"/>
    <w:rsid w:val="00AB3931"/>
    <w:rsid w:val="00AB4C46"/>
    <w:rsid w:val="00AB4C89"/>
    <w:rsid w:val="00AB4FD0"/>
    <w:rsid w:val="00AB590D"/>
    <w:rsid w:val="00AB5A79"/>
    <w:rsid w:val="00AB7551"/>
    <w:rsid w:val="00AB7F7A"/>
    <w:rsid w:val="00AC0A54"/>
    <w:rsid w:val="00AC2DD8"/>
    <w:rsid w:val="00AC3643"/>
    <w:rsid w:val="00AC38A3"/>
    <w:rsid w:val="00AC39FE"/>
    <w:rsid w:val="00AC42AD"/>
    <w:rsid w:val="00AC607E"/>
    <w:rsid w:val="00AC6350"/>
    <w:rsid w:val="00AC7028"/>
    <w:rsid w:val="00AD0D4B"/>
    <w:rsid w:val="00AD19A3"/>
    <w:rsid w:val="00AD4CA9"/>
    <w:rsid w:val="00AD6E2C"/>
    <w:rsid w:val="00AD7F3F"/>
    <w:rsid w:val="00AE000B"/>
    <w:rsid w:val="00AE12D4"/>
    <w:rsid w:val="00AE151D"/>
    <w:rsid w:val="00AE15A4"/>
    <w:rsid w:val="00AE21E8"/>
    <w:rsid w:val="00AE2679"/>
    <w:rsid w:val="00AE3D54"/>
    <w:rsid w:val="00AE44EB"/>
    <w:rsid w:val="00AE4705"/>
    <w:rsid w:val="00AE6B60"/>
    <w:rsid w:val="00AE6EF7"/>
    <w:rsid w:val="00AE7463"/>
    <w:rsid w:val="00AE7A88"/>
    <w:rsid w:val="00AE7B04"/>
    <w:rsid w:val="00AE7FFC"/>
    <w:rsid w:val="00AF0CF0"/>
    <w:rsid w:val="00AF1E68"/>
    <w:rsid w:val="00AF3BC1"/>
    <w:rsid w:val="00AF462B"/>
    <w:rsid w:val="00AF47D4"/>
    <w:rsid w:val="00AF5915"/>
    <w:rsid w:val="00AF6FE0"/>
    <w:rsid w:val="00B02340"/>
    <w:rsid w:val="00B02689"/>
    <w:rsid w:val="00B02ABB"/>
    <w:rsid w:val="00B02E0E"/>
    <w:rsid w:val="00B0410C"/>
    <w:rsid w:val="00B0498E"/>
    <w:rsid w:val="00B04EC2"/>
    <w:rsid w:val="00B0512C"/>
    <w:rsid w:val="00B05C1C"/>
    <w:rsid w:val="00B05CDF"/>
    <w:rsid w:val="00B0700C"/>
    <w:rsid w:val="00B07B17"/>
    <w:rsid w:val="00B07E8A"/>
    <w:rsid w:val="00B07FA1"/>
    <w:rsid w:val="00B1009C"/>
    <w:rsid w:val="00B10C57"/>
    <w:rsid w:val="00B12525"/>
    <w:rsid w:val="00B12B9B"/>
    <w:rsid w:val="00B12D3A"/>
    <w:rsid w:val="00B130BC"/>
    <w:rsid w:val="00B1394C"/>
    <w:rsid w:val="00B13C20"/>
    <w:rsid w:val="00B141AB"/>
    <w:rsid w:val="00B142F5"/>
    <w:rsid w:val="00B1468B"/>
    <w:rsid w:val="00B167F8"/>
    <w:rsid w:val="00B16CF8"/>
    <w:rsid w:val="00B16FBC"/>
    <w:rsid w:val="00B20420"/>
    <w:rsid w:val="00B20502"/>
    <w:rsid w:val="00B22133"/>
    <w:rsid w:val="00B22442"/>
    <w:rsid w:val="00B2582A"/>
    <w:rsid w:val="00B25CB4"/>
    <w:rsid w:val="00B26A6A"/>
    <w:rsid w:val="00B26AD7"/>
    <w:rsid w:val="00B2786E"/>
    <w:rsid w:val="00B27907"/>
    <w:rsid w:val="00B27CCB"/>
    <w:rsid w:val="00B3112A"/>
    <w:rsid w:val="00B3180E"/>
    <w:rsid w:val="00B31A6E"/>
    <w:rsid w:val="00B33822"/>
    <w:rsid w:val="00B35969"/>
    <w:rsid w:val="00B35C06"/>
    <w:rsid w:val="00B35C7B"/>
    <w:rsid w:val="00B35FC3"/>
    <w:rsid w:val="00B36C99"/>
    <w:rsid w:val="00B402AF"/>
    <w:rsid w:val="00B41BB1"/>
    <w:rsid w:val="00B4267A"/>
    <w:rsid w:val="00B42970"/>
    <w:rsid w:val="00B43AF5"/>
    <w:rsid w:val="00B468EE"/>
    <w:rsid w:val="00B46ABE"/>
    <w:rsid w:val="00B46E0E"/>
    <w:rsid w:val="00B47645"/>
    <w:rsid w:val="00B50013"/>
    <w:rsid w:val="00B5103A"/>
    <w:rsid w:val="00B531A1"/>
    <w:rsid w:val="00B5434C"/>
    <w:rsid w:val="00B5491B"/>
    <w:rsid w:val="00B54992"/>
    <w:rsid w:val="00B5543A"/>
    <w:rsid w:val="00B55554"/>
    <w:rsid w:val="00B55E01"/>
    <w:rsid w:val="00B5664F"/>
    <w:rsid w:val="00B569B4"/>
    <w:rsid w:val="00B571B8"/>
    <w:rsid w:val="00B6179D"/>
    <w:rsid w:val="00B62446"/>
    <w:rsid w:val="00B62ADE"/>
    <w:rsid w:val="00B62BEC"/>
    <w:rsid w:val="00B63BB7"/>
    <w:rsid w:val="00B6481C"/>
    <w:rsid w:val="00B652BA"/>
    <w:rsid w:val="00B661D6"/>
    <w:rsid w:val="00B70114"/>
    <w:rsid w:val="00B70536"/>
    <w:rsid w:val="00B7053D"/>
    <w:rsid w:val="00B709F0"/>
    <w:rsid w:val="00B70E9A"/>
    <w:rsid w:val="00B7106A"/>
    <w:rsid w:val="00B73F26"/>
    <w:rsid w:val="00B743B5"/>
    <w:rsid w:val="00B74858"/>
    <w:rsid w:val="00B74AF7"/>
    <w:rsid w:val="00B7517F"/>
    <w:rsid w:val="00B76B25"/>
    <w:rsid w:val="00B8048A"/>
    <w:rsid w:val="00B807E8"/>
    <w:rsid w:val="00B80A8B"/>
    <w:rsid w:val="00B81F15"/>
    <w:rsid w:val="00B82C7F"/>
    <w:rsid w:val="00B858A6"/>
    <w:rsid w:val="00B85AE0"/>
    <w:rsid w:val="00B86805"/>
    <w:rsid w:val="00B8767E"/>
    <w:rsid w:val="00B879A5"/>
    <w:rsid w:val="00B922BD"/>
    <w:rsid w:val="00B929AB"/>
    <w:rsid w:val="00B9339A"/>
    <w:rsid w:val="00B93DEB"/>
    <w:rsid w:val="00B94628"/>
    <w:rsid w:val="00B94DAD"/>
    <w:rsid w:val="00B95EDB"/>
    <w:rsid w:val="00B96FE7"/>
    <w:rsid w:val="00B97AC3"/>
    <w:rsid w:val="00BA0A88"/>
    <w:rsid w:val="00BA2389"/>
    <w:rsid w:val="00BA251E"/>
    <w:rsid w:val="00BA26AC"/>
    <w:rsid w:val="00BA3C0B"/>
    <w:rsid w:val="00BA4889"/>
    <w:rsid w:val="00BA48A1"/>
    <w:rsid w:val="00BA48C4"/>
    <w:rsid w:val="00BA4F41"/>
    <w:rsid w:val="00BA5061"/>
    <w:rsid w:val="00BA6761"/>
    <w:rsid w:val="00BA6A1C"/>
    <w:rsid w:val="00BB0B38"/>
    <w:rsid w:val="00BB17C2"/>
    <w:rsid w:val="00BB181C"/>
    <w:rsid w:val="00BB2072"/>
    <w:rsid w:val="00BB20C5"/>
    <w:rsid w:val="00BB29F5"/>
    <w:rsid w:val="00BB335F"/>
    <w:rsid w:val="00BB4862"/>
    <w:rsid w:val="00BB5540"/>
    <w:rsid w:val="00BB59AB"/>
    <w:rsid w:val="00BB5E36"/>
    <w:rsid w:val="00BB5FD7"/>
    <w:rsid w:val="00BB64EF"/>
    <w:rsid w:val="00BB6A98"/>
    <w:rsid w:val="00BB6E8D"/>
    <w:rsid w:val="00BB7D70"/>
    <w:rsid w:val="00BC4A03"/>
    <w:rsid w:val="00BC5A0F"/>
    <w:rsid w:val="00BC5D52"/>
    <w:rsid w:val="00BC61D8"/>
    <w:rsid w:val="00BC7171"/>
    <w:rsid w:val="00BD1842"/>
    <w:rsid w:val="00BD249A"/>
    <w:rsid w:val="00BD5724"/>
    <w:rsid w:val="00BD5D13"/>
    <w:rsid w:val="00BD6563"/>
    <w:rsid w:val="00BD7F9B"/>
    <w:rsid w:val="00BE2AA2"/>
    <w:rsid w:val="00BE2B3E"/>
    <w:rsid w:val="00BE2CB9"/>
    <w:rsid w:val="00BE36D9"/>
    <w:rsid w:val="00BE42ED"/>
    <w:rsid w:val="00BE4C7C"/>
    <w:rsid w:val="00BE611C"/>
    <w:rsid w:val="00BE6784"/>
    <w:rsid w:val="00BE6975"/>
    <w:rsid w:val="00BE7D48"/>
    <w:rsid w:val="00BE7E0C"/>
    <w:rsid w:val="00BF0362"/>
    <w:rsid w:val="00BF03B2"/>
    <w:rsid w:val="00BF04F5"/>
    <w:rsid w:val="00BF3D54"/>
    <w:rsid w:val="00BF4146"/>
    <w:rsid w:val="00BF4FE0"/>
    <w:rsid w:val="00BF5523"/>
    <w:rsid w:val="00BF62E9"/>
    <w:rsid w:val="00BF73D3"/>
    <w:rsid w:val="00BF76A4"/>
    <w:rsid w:val="00C000C6"/>
    <w:rsid w:val="00C00B4E"/>
    <w:rsid w:val="00C013BC"/>
    <w:rsid w:val="00C01D53"/>
    <w:rsid w:val="00C024D6"/>
    <w:rsid w:val="00C03149"/>
    <w:rsid w:val="00C045C3"/>
    <w:rsid w:val="00C05725"/>
    <w:rsid w:val="00C058D5"/>
    <w:rsid w:val="00C059DC"/>
    <w:rsid w:val="00C115E6"/>
    <w:rsid w:val="00C13BCE"/>
    <w:rsid w:val="00C142E3"/>
    <w:rsid w:val="00C15A63"/>
    <w:rsid w:val="00C15BBF"/>
    <w:rsid w:val="00C16819"/>
    <w:rsid w:val="00C16FE1"/>
    <w:rsid w:val="00C17105"/>
    <w:rsid w:val="00C17A1A"/>
    <w:rsid w:val="00C17C7F"/>
    <w:rsid w:val="00C2094A"/>
    <w:rsid w:val="00C20EC3"/>
    <w:rsid w:val="00C21F58"/>
    <w:rsid w:val="00C22859"/>
    <w:rsid w:val="00C239C5"/>
    <w:rsid w:val="00C24364"/>
    <w:rsid w:val="00C26399"/>
    <w:rsid w:val="00C26BCA"/>
    <w:rsid w:val="00C300C3"/>
    <w:rsid w:val="00C314DF"/>
    <w:rsid w:val="00C3296D"/>
    <w:rsid w:val="00C33FF2"/>
    <w:rsid w:val="00C34642"/>
    <w:rsid w:val="00C361FD"/>
    <w:rsid w:val="00C368E1"/>
    <w:rsid w:val="00C3697A"/>
    <w:rsid w:val="00C36F1A"/>
    <w:rsid w:val="00C37A78"/>
    <w:rsid w:val="00C40854"/>
    <w:rsid w:val="00C40AC1"/>
    <w:rsid w:val="00C41418"/>
    <w:rsid w:val="00C41490"/>
    <w:rsid w:val="00C419DA"/>
    <w:rsid w:val="00C42A96"/>
    <w:rsid w:val="00C44947"/>
    <w:rsid w:val="00C455C2"/>
    <w:rsid w:val="00C46F7F"/>
    <w:rsid w:val="00C47028"/>
    <w:rsid w:val="00C506F5"/>
    <w:rsid w:val="00C507CE"/>
    <w:rsid w:val="00C514A0"/>
    <w:rsid w:val="00C516E6"/>
    <w:rsid w:val="00C51743"/>
    <w:rsid w:val="00C52EB5"/>
    <w:rsid w:val="00C5532C"/>
    <w:rsid w:val="00C55C40"/>
    <w:rsid w:val="00C56465"/>
    <w:rsid w:val="00C564E2"/>
    <w:rsid w:val="00C56B71"/>
    <w:rsid w:val="00C57AC6"/>
    <w:rsid w:val="00C57F62"/>
    <w:rsid w:val="00C608AF"/>
    <w:rsid w:val="00C610E6"/>
    <w:rsid w:val="00C61427"/>
    <w:rsid w:val="00C620CE"/>
    <w:rsid w:val="00C62450"/>
    <w:rsid w:val="00C62EF7"/>
    <w:rsid w:val="00C644C9"/>
    <w:rsid w:val="00C64E3E"/>
    <w:rsid w:val="00C6567A"/>
    <w:rsid w:val="00C65DEA"/>
    <w:rsid w:val="00C70E42"/>
    <w:rsid w:val="00C71A9A"/>
    <w:rsid w:val="00C71E8A"/>
    <w:rsid w:val="00C7324D"/>
    <w:rsid w:val="00C7389A"/>
    <w:rsid w:val="00C73913"/>
    <w:rsid w:val="00C73A8A"/>
    <w:rsid w:val="00C74578"/>
    <w:rsid w:val="00C74FB1"/>
    <w:rsid w:val="00C80134"/>
    <w:rsid w:val="00C80416"/>
    <w:rsid w:val="00C80A4A"/>
    <w:rsid w:val="00C81C33"/>
    <w:rsid w:val="00C82F83"/>
    <w:rsid w:val="00C83200"/>
    <w:rsid w:val="00C83788"/>
    <w:rsid w:val="00C8403F"/>
    <w:rsid w:val="00C84231"/>
    <w:rsid w:val="00C84B7C"/>
    <w:rsid w:val="00C85071"/>
    <w:rsid w:val="00C85F50"/>
    <w:rsid w:val="00C86D83"/>
    <w:rsid w:val="00C8798F"/>
    <w:rsid w:val="00C90C38"/>
    <w:rsid w:val="00C90F0B"/>
    <w:rsid w:val="00C91B7A"/>
    <w:rsid w:val="00C91FF0"/>
    <w:rsid w:val="00C92C1C"/>
    <w:rsid w:val="00C9314E"/>
    <w:rsid w:val="00C9351D"/>
    <w:rsid w:val="00C93C47"/>
    <w:rsid w:val="00C93F38"/>
    <w:rsid w:val="00C942CF"/>
    <w:rsid w:val="00C948FB"/>
    <w:rsid w:val="00C966BA"/>
    <w:rsid w:val="00C96C61"/>
    <w:rsid w:val="00CA03F9"/>
    <w:rsid w:val="00CA0CAC"/>
    <w:rsid w:val="00CA1E93"/>
    <w:rsid w:val="00CA23E6"/>
    <w:rsid w:val="00CA2927"/>
    <w:rsid w:val="00CA3DC2"/>
    <w:rsid w:val="00CA42A8"/>
    <w:rsid w:val="00CA4E2D"/>
    <w:rsid w:val="00CA7B8F"/>
    <w:rsid w:val="00CB16F1"/>
    <w:rsid w:val="00CB2C99"/>
    <w:rsid w:val="00CB425A"/>
    <w:rsid w:val="00CB6D49"/>
    <w:rsid w:val="00CB7852"/>
    <w:rsid w:val="00CB7C36"/>
    <w:rsid w:val="00CB7D5E"/>
    <w:rsid w:val="00CC2350"/>
    <w:rsid w:val="00CC270E"/>
    <w:rsid w:val="00CC316E"/>
    <w:rsid w:val="00CC4066"/>
    <w:rsid w:val="00CC4663"/>
    <w:rsid w:val="00CC5788"/>
    <w:rsid w:val="00CC5D80"/>
    <w:rsid w:val="00CC661D"/>
    <w:rsid w:val="00CD1143"/>
    <w:rsid w:val="00CD125E"/>
    <w:rsid w:val="00CD1945"/>
    <w:rsid w:val="00CD2DE1"/>
    <w:rsid w:val="00CD345F"/>
    <w:rsid w:val="00CD35D7"/>
    <w:rsid w:val="00CD36A4"/>
    <w:rsid w:val="00CD388E"/>
    <w:rsid w:val="00CD3EB9"/>
    <w:rsid w:val="00CD41E7"/>
    <w:rsid w:val="00CD6549"/>
    <w:rsid w:val="00CD69A7"/>
    <w:rsid w:val="00CD7803"/>
    <w:rsid w:val="00CD7F18"/>
    <w:rsid w:val="00CE1B51"/>
    <w:rsid w:val="00CE23C1"/>
    <w:rsid w:val="00CE27EE"/>
    <w:rsid w:val="00CE2C2E"/>
    <w:rsid w:val="00CE31A3"/>
    <w:rsid w:val="00CE45D6"/>
    <w:rsid w:val="00CE4642"/>
    <w:rsid w:val="00CE55E1"/>
    <w:rsid w:val="00CE5620"/>
    <w:rsid w:val="00CF08F4"/>
    <w:rsid w:val="00CF27C7"/>
    <w:rsid w:val="00CF5F26"/>
    <w:rsid w:val="00CF5F4A"/>
    <w:rsid w:val="00CF6B54"/>
    <w:rsid w:val="00CF7316"/>
    <w:rsid w:val="00D0050E"/>
    <w:rsid w:val="00D0101E"/>
    <w:rsid w:val="00D0188E"/>
    <w:rsid w:val="00D02E19"/>
    <w:rsid w:val="00D030FE"/>
    <w:rsid w:val="00D03778"/>
    <w:rsid w:val="00D060FE"/>
    <w:rsid w:val="00D10F74"/>
    <w:rsid w:val="00D1109C"/>
    <w:rsid w:val="00D111CD"/>
    <w:rsid w:val="00D12817"/>
    <w:rsid w:val="00D130B6"/>
    <w:rsid w:val="00D137C8"/>
    <w:rsid w:val="00D139FC"/>
    <w:rsid w:val="00D14663"/>
    <w:rsid w:val="00D15CAD"/>
    <w:rsid w:val="00D1756A"/>
    <w:rsid w:val="00D20D37"/>
    <w:rsid w:val="00D21982"/>
    <w:rsid w:val="00D22518"/>
    <w:rsid w:val="00D225D5"/>
    <w:rsid w:val="00D22BBF"/>
    <w:rsid w:val="00D23002"/>
    <w:rsid w:val="00D243E2"/>
    <w:rsid w:val="00D25B7B"/>
    <w:rsid w:val="00D26422"/>
    <w:rsid w:val="00D273CA"/>
    <w:rsid w:val="00D31F62"/>
    <w:rsid w:val="00D3232B"/>
    <w:rsid w:val="00D328C7"/>
    <w:rsid w:val="00D34973"/>
    <w:rsid w:val="00D34D48"/>
    <w:rsid w:val="00D36464"/>
    <w:rsid w:val="00D3670C"/>
    <w:rsid w:val="00D41A9C"/>
    <w:rsid w:val="00D420BC"/>
    <w:rsid w:val="00D437AC"/>
    <w:rsid w:val="00D43C41"/>
    <w:rsid w:val="00D477F6"/>
    <w:rsid w:val="00D47CFF"/>
    <w:rsid w:val="00D50391"/>
    <w:rsid w:val="00D51C74"/>
    <w:rsid w:val="00D525C9"/>
    <w:rsid w:val="00D52607"/>
    <w:rsid w:val="00D52965"/>
    <w:rsid w:val="00D52B77"/>
    <w:rsid w:val="00D543E6"/>
    <w:rsid w:val="00D55A7D"/>
    <w:rsid w:val="00D5738B"/>
    <w:rsid w:val="00D6025B"/>
    <w:rsid w:val="00D60B03"/>
    <w:rsid w:val="00D60CA5"/>
    <w:rsid w:val="00D61D9D"/>
    <w:rsid w:val="00D63389"/>
    <w:rsid w:val="00D63756"/>
    <w:rsid w:val="00D639AB"/>
    <w:rsid w:val="00D6444C"/>
    <w:rsid w:val="00D66066"/>
    <w:rsid w:val="00D707E5"/>
    <w:rsid w:val="00D71546"/>
    <w:rsid w:val="00D745ED"/>
    <w:rsid w:val="00D76E28"/>
    <w:rsid w:val="00D771B5"/>
    <w:rsid w:val="00D80A10"/>
    <w:rsid w:val="00D81064"/>
    <w:rsid w:val="00D811FA"/>
    <w:rsid w:val="00D81B59"/>
    <w:rsid w:val="00D82423"/>
    <w:rsid w:val="00D83191"/>
    <w:rsid w:val="00D85456"/>
    <w:rsid w:val="00D875DA"/>
    <w:rsid w:val="00D87EEE"/>
    <w:rsid w:val="00D87F0D"/>
    <w:rsid w:val="00D90E1A"/>
    <w:rsid w:val="00D914A1"/>
    <w:rsid w:val="00D924AC"/>
    <w:rsid w:val="00D92857"/>
    <w:rsid w:val="00D9566E"/>
    <w:rsid w:val="00D96854"/>
    <w:rsid w:val="00D96D51"/>
    <w:rsid w:val="00DA0BD2"/>
    <w:rsid w:val="00DA485E"/>
    <w:rsid w:val="00DA55D0"/>
    <w:rsid w:val="00DA61AA"/>
    <w:rsid w:val="00DA6B03"/>
    <w:rsid w:val="00DA79FB"/>
    <w:rsid w:val="00DA7BD3"/>
    <w:rsid w:val="00DB0030"/>
    <w:rsid w:val="00DB02A8"/>
    <w:rsid w:val="00DB2859"/>
    <w:rsid w:val="00DB3C4D"/>
    <w:rsid w:val="00DB5457"/>
    <w:rsid w:val="00DB578C"/>
    <w:rsid w:val="00DB6155"/>
    <w:rsid w:val="00DB723E"/>
    <w:rsid w:val="00DB72EC"/>
    <w:rsid w:val="00DB7B22"/>
    <w:rsid w:val="00DB7EB0"/>
    <w:rsid w:val="00DC164D"/>
    <w:rsid w:val="00DC24BD"/>
    <w:rsid w:val="00DC3354"/>
    <w:rsid w:val="00DC4146"/>
    <w:rsid w:val="00DD000A"/>
    <w:rsid w:val="00DD0CFD"/>
    <w:rsid w:val="00DD1047"/>
    <w:rsid w:val="00DD2D21"/>
    <w:rsid w:val="00DD2E85"/>
    <w:rsid w:val="00DD2EB0"/>
    <w:rsid w:val="00DD32E7"/>
    <w:rsid w:val="00DD3357"/>
    <w:rsid w:val="00DD39EC"/>
    <w:rsid w:val="00DD72C7"/>
    <w:rsid w:val="00DE2330"/>
    <w:rsid w:val="00DE3F1A"/>
    <w:rsid w:val="00DE43F0"/>
    <w:rsid w:val="00DE4697"/>
    <w:rsid w:val="00DE56B5"/>
    <w:rsid w:val="00DE6DA9"/>
    <w:rsid w:val="00DF215E"/>
    <w:rsid w:val="00DF3BBF"/>
    <w:rsid w:val="00DF3F6C"/>
    <w:rsid w:val="00DF4281"/>
    <w:rsid w:val="00DF6B35"/>
    <w:rsid w:val="00DF7350"/>
    <w:rsid w:val="00DF766C"/>
    <w:rsid w:val="00E005E2"/>
    <w:rsid w:val="00E02355"/>
    <w:rsid w:val="00E03F3C"/>
    <w:rsid w:val="00E0461D"/>
    <w:rsid w:val="00E04758"/>
    <w:rsid w:val="00E04EED"/>
    <w:rsid w:val="00E054BD"/>
    <w:rsid w:val="00E063AC"/>
    <w:rsid w:val="00E064CD"/>
    <w:rsid w:val="00E075AE"/>
    <w:rsid w:val="00E07C53"/>
    <w:rsid w:val="00E137AF"/>
    <w:rsid w:val="00E14701"/>
    <w:rsid w:val="00E14708"/>
    <w:rsid w:val="00E15A62"/>
    <w:rsid w:val="00E1673C"/>
    <w:rsid w:val="00E175D8"/>
    <w:rsid w:val="00E17763"/>
    <w:rsid w:val="00E205B7"/>
    <w:rsid w:val="00E2088B"/>
    <w:rsid w:val="00E20F45"/>
    <w:rsid w:val="00E21C92"/>
    <w:rsid w:val="00E22452"/>
    <w:rsid w:val="00E24414"/>
    <w:rsid w:val="00E245F6"/>
    <w:rsid w:val="00E2513E"/>
    <w:rsid w:val="00E25D01"/>
    <w:rsid w:val="00E26648"/>
    <w:rsid w:val="00E30643"/>
    <w:rsid w:val="00E30A28"/>
    <w:rsid w:val="00E31329"/>
    <w:rsid w:val="00E317BE"/>
    <w:rsid w:val="00E31962"/>
    <w:rsid w:val="00E31A92"/>
    <w:rsid w:val="00E329F0"/>
    <w:rsid w:val="00E32E1A"/>
    <w:rsid w:val="00E337CF"/>
    <w:rsid w:val="00E36CA8"/>
    <w:rsid w:val="00E36D87"/>
    <w:rsid w:val="00E36F48"/>
    <w:rsid w:val="00E40CD2"/>
    <w:rsid w:val="00E42294"/>
    <w:rsid w:val="00E427D0"/>
    <w:rsid w:val="00E42CF3"/>
    <w:rsid w:val="00E43098"/>
    <w:rsid w:val="00E43604"/>
    <w:rsid w:val="00E43E93"/>
    <w:rsid w:val="00E458EE"/>
    <w:rsid w:val="00E45C67"/>
    <w:rsid w:val="00E45E0D"/>
    <w:rsid w:val="00E47695"/>
    <w:rsid w:val="00E47789"/>
    <w:rsid w:val="00E5065A"/>
    <w:rsid w:val="00E50694"/>
    <w:rsid w:val="00E5194F"/>
    <w:rsid w:val="00E52E17"/>
    <w:rsid w:val="00E53CA2"/>
    <w:rsid w:val="00E5491E"/>
    <w:rsid w:val="00E577DA"/>
    <w:rsid w:val="00E61D51"/>
    <w:rsid w:val="00E628BA"/>
    <w:rsid w:val="00E62C45"/>
    <w:rsid w:val="00E64F9A"/>
    <w:rsid w:val="00E66133"/>
    <w:rsid w:val="00E667CD"/>
    <w:rsid w:val="00E66C81"/>
    <w:rsid w:val="00E67366"/>
    <w:rsid w:val="00E67759"/>
    <w:rsid w:val="00E67A44"/>
    <w:rsid w:val="00E718CC"/>
    <w:rsid w:val="00E718EA"/>
    <w:rsid w:val="00E71B71"/>
    <w:rsid w:val="00E71CE1"/>
    <w:rsid w:val="00E73F31"/>
    <w:rsid w:val="00E7414A"/>
    <w:rsid w:val="00E74BDE"/>
    <w:rsid w:val="00E7579A"/>
    <w:rsid w:val="00E75DD2"/>
    <w:rsid w:val="00E768C0"/>
    <w:rsid w:val="00E77352"/>
    <w:rsid w:val="00E777D3"/>
    <w:rsid w:val="00E77A93"/>
    <w:rsid w:val="00E809C1"/>
    <w:rsid w:val="00E80EE0"/>
    <w:rsid w:val="00E81250"/>
    <w:rsid w:val="00E817E8"/>
    <w:rsid w:val="00E821B6"/>
    <w:rsid w:val="00E823DD"/>
    <w:rsid w:val="00E82CFE"/>
    <w:rsid w:val="00E834FF"/>
    <w:rsid w:val="00E84DEA"/>
    <w:rsid w:val="00E85253"/>
    <w:rsid w:val="00E85A67"/>
    <w:rsid w:val="00E86CB4"/>
    <w:rsid w:val="00E871AF"/>
    <w:rsid w:val="00E87A3B"/>
    <w:rsid w:val="00E90719"/>
    <w:rsid w:val="00E9194A"/>
    <w:rsid w:val="00E92771"/>
    <w:rsid w:val="00E9283F"/>
    <w:rsid w:val="00E92895"/>
    <w:rsid w:val="00E94F53"/>
    <w:rsid w:val="00E95CD0"/>
    <w:rsid w:val="00E95CFF"/>
    <w:rsid w:val="00E95D0F"/>
    <w:rsid w:val="00E961A0"/>
    <w:rsid w:val="00E96333"/>
    <w:rsid w:val="00E96BE4"/>
    <w:rsid w:val="00E97A49"/>
    <w:rsid w:val="00EA114F"/>
    <w:rsid w:val="00EA22DA"/>
    <w:rsid w:val="00EA29F9"/>
    <w:rsid w:val="00EA2F08"/>
    <w:rsid w:val="00EA31F9"/>
    <w:rsid w:val="00EA397C"/>
    <w:rsid w:val="00EA46A9"/>
    <w:rsid w:val="00EA4A96"/>
    <w:rsid w:val="00EA555E"/>
    <w:rsid w:val="00EA55C7"/>
    <w:rsid w:val="00EA7500"/>
    <w:rsid w:val="00EA77BE"/>
    <w:rsid w:val="00EB062E"/>
    <w:rsid w:val="00EB185E"/>
    <w:rsid w:val="00EB24D0"/>
    <w:rsid w:val="00EB27F2"/>
    <w:rsid w:val="00EB41AD"/>
    <w:rsid w:val="00EB574F"/>
    <w:rsid w:val="00EB6175"/>
    <w:rsid w:val="00EB69E4"/>
    <w:rsid w:val="00EC16F8"/>
    <w:rsid w:val="00EC1964"/>
    <w:rsid w:val="00EC2D21"/>
    <w:rsid w:val="00EC3B35"/>
    <w:rsid w:val="00EC493D"/>
    <w:rsid w:val="00EC65BC"/>
    <w:rsid w:val="00EC6F4A"/>
    <w:rsid w:val="00EC7EC4"/>
    <w:rsid w:val="00EC7F81"/>
    <w:rsid w:val="00ED000E"/>
    <w:rsid w:val="00ED00D5"/>
    <w:rsid w:val="00ED28E5"/>
    <w:rsid w:val="00ED4F90"/>
    <w:rsid w:val="00ED572E"/>
    <w:rsid w:val="00ED6E1E"/>
    <w:rsid w:val="00ED756E"/>
    <w:rsid w:val="00ED7CC5"/>
    <w:rsid w:val="00EE03DA"/>
    <w:rsid w:val="00EE2267"/>
    <w:rsid w:val="00EE25C3"/>
    <w:rsid w:val="00EE320A"/>
    <w:rsid w:val="00EE4A0F"/>
    <w:rsid w:val="00EE4B92"/>
    <w:rsid w:val="00EE4F26"/>
    <w:rsid w:val="00EE60F4"/>
    <w:rsid w:val="00EE69AC"/>
    <w:rsid w:val="00EE75A6"/>
    <w:rsid w:val="00EF07D4"/>
    <w:rsid w:val="00EF1CC6"/>
    <w:rsid w:val="00EF3873"/>
    <w:rsid w:val="00EF3A0A"/>
    <w:rsid w:val="00EF52CF"/>
    <w:rsid w:val="00EF5AAA"/>
    <w:rsid w:val="00EF5D86"/>
    <w:rsid w:val="00EF666F"/>
    <w:rsid w:val="00EF773C"/>
    <w:rsid w:val="00EF7D95"/>
    <w:rsid w:val="00F002CC"/>
    <w:rsid w:val="00F005A4"/>
    <w:rsid w:val="00F00886"/>
    <w:rsid w:val="00F016BB"/>
    <w:rsid w:val="00F01CD2"/>
    <w:rsid w:val="00F02EB2"/>
    <w:rsid w:val="00F033DD"/>
    <w:rsid w:val="00F040B0"/>
    <w:rsid w:val="00F05255"/>
    <w:rsid w:val="00F05E31"/>
    <w:rsid w:val="00F0644A"/>
    <w:rsid w:val="00F06F51"/>
    <w:rsid w:val="00F10C12"/>
    <w:rsid w:val="00F12D51"/>
    <w:rsid w:val="00F13A45"/>
    <w:rsid w:val="00F1556E"/>
    <w:rsid w:val="00F16002"/>
    <w:rsid w:val="00F166ED"/>
    <w:rsid w:val="00F16796"/>
    <w:rsid w:val="00F16965"/>
    <w:rsid w:val="00F16B0D"/>
    <w:rsid w:val="00F16BE1"/>
    <w:rsid w:val="00F172FC"/>
    <w:rsid w:val="00F177C3"/>
    <w:rsid w:val="00F2032D"/>
    <w:rsid w:val="00F220CD"/>
    <w:rsid w:val="00F2313A"/>
    <w:rsid w:val="00F23A25"/>
    <w:rsid w:val="00F23EB6"/>
    <w:rsid w:val="00F24155"/>
    <w:rsid w:val="00F27118"/>
    <w:rsid w:val="00F276B1"/>
    <w:rsid w:val="00F3014B"/>
    <w:rsid w:val="00F303E0"/>
    <w:rsid w:val="00F30817"/>
    <w:rsid w:val="00F32543"/>
    <w:rsid w:val="00F331DB"/>
    <w:rsid w:val="00F3335C"/>
    <w:rsid w:val="00F3458F"/>
    <w:rsid w:val="00F34ADF"/>
    <w:rsid w:val="00F357CD"/>
    <w:rsid w:val="00F35AD6"/>
    <w:rsid w:val="00F36F15"/>
    <w:rsid w:val="00F37691"/>
    <w:rsid w:val="00F378E0"/>
    <w:rsid w:val="00F40D69"/>
    <w:rsid w:val="00F42B51"/>
    <w:rsid w:val="00F4301B"/>
    <w:rsid w:val="00F436BC"/>
    <w:rsid w:val="00F43E35"/>
    <w:rsid w:val="00F44234"/>
    <w:rsid w:val="00F445DB"/>
    <w:rsid w:val="00F44693"/>
    <w:rsid w:val="00F44A6B"/>
    <w:rsid w:val="00F470E9"/>
    <w:rsid w:val="00F47254"/>
    <w:rsid w:val="00F473CE"/>
    <w:rsid w:val="00F47960"/>
    <w:rsid w:val="00F50615"/>
    <w:rsid w:val="00F508E3"/>
    <w:rsid w:val="00F51092"/>
    <w:rsid w:val="00F514B3"/>
    <w:rsid w:val="00F51806"/>
    <w:rsid w:val="00F51DB8"/>
    <w:rsid w:val="00F53485"/>
    <w:rsid w:val="00F53E66"/>
    <w:rsid w:val="00F54569"/>
    <w:rsid w:val="00F54D51"/>
    <w:rsid w:val="00F57032"/>
    <w:rsid w:val="00F57BAC"/>
    <w:rsid w:val="00F60E97"/>
    <w:rsid w:val="00F612E6"/>
    <w:rsid w:val="00F63D28"/>
    <w:rsid w:val="00F63ECB"/>
    <w:rsid w:val="00F64B0D"/>
    <w:rsid w:val="00F64CC7"/>
    <w:rsid w:val="00F64D16"/>
    <w:rsid w:val="00F64F5B"/>
    <w:rsid w:val="00F662BB"/>
    <w:rsid w:val="00F66609"/>
    <w:rsid w:val="00F675F4"/>
    <w:rsid w:val="00F700BB"/>
    <w:rsid w:val="00F712DC"/>
    <w:rsid w:val="00F71D22"/>
    <w:rsid w:val="00F72267"/>
    <w:rsid w:val="00F723CD"/>
    <w:rsid w:val="00F727EC"/>
    <w:rsid w:val="00F73D37"/>
    <w:rsid w:val="00F73ED0"/>
    <w:rsid w:val="00F741C2"/>
    <w:rsid w:val="00F754D0"/>
    <w:rsid w:val="00F776ED"/>
    <w:rsid w:val="00F8039D"/>
    <w:rsid w:val="00F808D0"/>
    <w:rsid w:val="00F81660"/>
    <w:rsid w:val="00F82191"/>
    <w:rsid w:val="00F90F03"/>
    <w:rsid w:val="00F910A1"/>
    <w:rsid w:val="00F91357"/>
    <w:rsid w:val="00F91366"/>
    <w:rsid w:val="00F91C62"/>
    <w:rsid w:val="00F91C8F"/>
    <w:rsid w:val="00F92386"/>
    <w:rsid w:val="00F92867"/>
    <w:rsid w:val="00F92ADE"/>
    <w:rsid w:val="00F943C6"/>
    <w:rsid w:val="00F95404"/>
    <w:rsid w:val="00F955E4"/>
    <w:rsid w:val="00F95910"/>
    <w:rsid w:val="00F97C0B"/>
    <w:rsid w:val="00FA0805"/>
    <w:rsid w:val="00FA184A"/>
    <w:rsid w:val="00FA2AA7"/>
    <w:rsid w:val="00FA2FD2"/>
    <w:rsid w:val="00FA5AE8"/>
    <w:rsid w:val="00FA6E98"/>
    <w:rsid w:val="00FA77C6"/>
    <w:rsid w:val="00FB0B95"/>
    <w:rsid w:val="00FB16B6"/>
    <w:rsid w:val="00FB3A9F"/>
    <w:rsid w:val="00FB3D31"/>
    <w:rsid w:val="00FB4A3A"/>
    <w:rsid w:val="00FB5005"/>
    <w:rsid w:val="00FB6E43"/>
    <w:rsid w:val="00FB731E"/>
    <w:rsid w:val="00FB74B9"/>
    <w:rsid w:val="00FC08F6"/>
    <w:rsid w:val="00FC263D"/>
    <w:rsid w:val="00FC2B0A"/>
    <w:rsid w:val="00FC4859"/>
    <w:rsid w:val="00FC5326"/>
    <w:rsid w:val="00FC571B"/>
    <w:rsid w:val="00FC5CB0"/>
    <w:rsid w:val="00FC6785"/>
    <w:rsid w:val="00FC7380"/>
    <w:rsid w:val="00FC7621"/>
    <w:rsid w:val="00FD0A9B"/>
    <w:rsid w:val="00FD0CB1"/>
    <w:rsid w:val="00FD274A"/>
    <w:rsid w:val="00FD2EC6"/>
    <w:rsid w:val="00FD3133"/>
    <w:rsid w:val="00FD3303"/>
    <w:rsid w:val="00FD34A0"/>
    <w:rsid w:val="00FD50F4"/>
    <w:rsid w:val="00FD6952"/>
    <w:rsid w:val="00FD6BDD"/>
    <w:rsid w:val="00FD6F47"/>
    <w:rsid w:val="00FD6FF0"/>
    <w:rsid w:val="00FE36C4"/>
    <w:rsid w:val="00FE499D"/>
    <w:rsid w:val="00FE5062"/>
    <w:rsid w:val="00FE572A"/>
    <w:rsid w:val="00FE5A60"/>
    <w:rsid w:val="00FE5F96"/>
    <w:rsid w:val="00FE70F7"/>
    <w:rsid w:val="00FF0757"/>
    <w:rsid w:val="00FF0C0A"/>
    <w:rsid w:val="00FF0C40"/>
    <w:rsid w:val="00FF0C95"/>
    <w:rsid w:val="00FF16BD"/>
    <w:rsid w:val="00FF2A94"/>
    <w:rsid w:val="00FF2FDF"/>
    <w:rsid w:val="00FF4D1D"/>
    <w:rsid w:val="00FF5783"/>
    <w:rsid w:val="00FF6E94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DBF"/>
    <w:pPr>
      <w:ind w:left="720"/>
      <w:contextualSpacing/>
    </w:pPr>
  </w:style>
  <w:style w:type="paragraph" w:styleId="a5">
    <w:name w:val="footnote text"/>
    <w:basedOn w:val="a"/>
    <w:link w:val="a6"/>
    <w:rsid w:val="009F3829"/>
    <w:pPr>
      <w:spacing w:line="360" w:lineRule="atLeast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F382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9F3829"/>
    <w:rPr>
      <w:vertAlign w:val="superscript"/>
    </w:rPr>
  </w:style>
  <w:style w:type="character" w:customStyle="1" w:styleId="12pt0pt">
    <w:name w:val="Основной текст + 12 pt;Не полужирный;Интервал 0 pt"/>
    <w:rsid w:val="001D1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555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5D1"/>
    <w:rPr>
      <w:rFonts w:ascii="Segoe UI" w:eastAsia="Calibri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465811"/>
    <w:rPr>
      <w:b/>
      <w:bCs/>
    </w:rPr>
  </w:style>
  <w:style w:type="character" w:customStyle="1" w:styleId="apple-converted-space">
    <w:name w:val="apple-converted-space"/>
    <w:basedOn w:val="a0"/>
    <w:rsid w:val="00465811"/>
  </w:style>
  <w:style w:type="paragraph" w:styleId="ab">
    <w:name w:val="Normal (Web)"/>
    <w:basedOn w:val="a"/>
    <w:uiPriority w:val="99"/>
    <w:unhideWhenUsed/>
    <w:rsid w:val="003C57E7"/>
    <w:pPr>
      <w:spacing w:before="100" w:beforeAutospacing="1" w:after="100" w:afterAutospacing="1"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B36C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6C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36C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6C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638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DBF"/>
    <w:pPr>
      <w:ind w:left="720"/>
      <w:contextualSpacing/>
    </w:pPr>
  </w:style>
  <w:style w:type="paragraph" w:styleId="a5">
    <w:name w:val="footnote text"/>
    <w:basedOn w:val="a"/>
    <w:link w:val="a6"/>
    <w:rsid w:val="009F3829"/>
    <w:pPr>
      <w:spacing w:line="360" w:lineRule="atLeast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F382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9F3829"/>
    <w:rPr>
      <w:vertAlign w:val="superscript"/>
    </w:rPr>
  </w:style>
  <w:style w:type="character" w:customStyle="1" w:styleId="12pt0pt">
    <w:name w:val="Основной текст + 12 pt;Не полужирный;Интервал 0 pt"/>
    <w:rsid w:val="001D1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555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5D1"/>
    <w:rPr>
      <w:rFonts w:ascii="Segoe UI" w:eastAsia="Calibri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465811"/>
    <w:rPr>
      <w:b/>
      <w:bCs/>
    </w:rPr>
  </w:style>
  <w:style w:type="character" w:customStyle="1" w:styleId="apple-converted-space">
    <w:name w:val="apple-converted-space"/>
    <w:basedOn w:val="a0"/>
    <w:rsid w:val="00465811"/>
  </w:style>
  <w:style w:type="paragraph" w:styleId="ab">
    <w:name w:val="Normal (Web)"/>
    <w:basedOn w:val="a"/>
    <w:uiPriority w:val="99"/>
    <w:unhideWhenUsed/>
    <w:rsid w:val="003C57E7"/>
    <w:pPr>
      <w:spacing w:before="100" w:beforeAutospacing="1" w:after="100" w:afterAutospacing="1"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B36C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6C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36C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6C9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63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0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8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im24.tomsk.ru/page/konkursy-i-olimpiady-dlya-obuchayuschihsy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im24.tomsk.ru/page/roditelskie-sobrani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11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 Елена Ивановна</dc:creator>
  <cp:keywords/>
  <dc:description/>
  <cp:lastModifiedBy>Филатова Анна Борисовна</cp:lastModifiedBy>
  <cp:revision>47</cp:revision>
  <cp:lastPrinted>2020-03-03T10:06:00Z</cp:lastPrinted>
  <dcterms:created xsi:type="dcterms:W3CDTF">2020-01-20T02:43:00Z</dcterms:created>
  <dcterms:modified xsi:type="dcterms:W3CDTF">2020-03-12T02:18:00Z</dcterms:modified>
</cp:coreProperties>
</file>